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E06" w14:textId="77777777" w:rsidR="00723F31" w:rsidRPr="0025389D" w:rsidRDefault="00723F31" w:rsidP="00723F31">
      <w:pPr>
        <w:autoSpaceDE w:val="0"/>
        <w:autoSpaceDN w:val="0"/>
        <w:adjustRightInd w:val="0"/>
        <w:spacing w:after="0" w:line="240" w:lineRule="auto"/>
        <w:rPr>
          <w:rFonts w:ascii="Jokerman" w:hAnsi="Jokerman" w:cs="Jokerman"/>
          <w:b/>
          <w:color w:val="000000"/>
          <w:sz w:val="16"/>
          <w:szCs w:val="16"/>
        </w:rPr>
      </w:pPr>
      <w:r w:rsidRPr="0025389D">
        <w:rPr>
          <w:b/>
          <w:sz w:val="16"/>
          <w:szCs w:val="16"/>
        </w:rPr>
        <w:t>Competition Rules</w:t>
      </w:r>
    </w:p>
    <w:p w14:paraId="3E7FA036" w14:textId="77777777" w:rsidR="00723F31" w:rsidRPr="0025389D" w:rsidRDefault="00723F31" w:rsidP="00E95755">
      <w:pPr>
        <w:pStyle w:val="Default"/>
        <w:rPr>
          <w:rFonts w:asciiTheme="minorHAnsi" w:hAnsiTheme="minorHAnsi"/>
          <w:sz w:val="16"/>
          <w:szCs w:val="16"/>
        </w:rPr>
      </w:pPr>
    </w:p>
    <w:p w14:paraId="4131FDE6" w14:textId="77777777" w:rsidR="002B5F42" w:rsidRPr="0025389D" w:rsidRDefault="002B5F42" w:rsidP="00E95755">
      <w:pPr>
        <w:pStyle w:val="Default"/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To be held under current PC</w:t>
      </w:r>
      <w:r w:rsidR="00BE47BA" w:rsidRPr="0025389D">
        <w:rPr>
          <w:rFonts w:asciiTheme="minorHAnsi" w:hAnsiTheme="minorHAnsi"/>
          <w:sz w:val="16"/>
          <w:szCs w:val="16"/>
        </w:rPr>
        <w:t>V Rules – Refer to the PC</w:t>
      </w:r>
      <w:r w:rsidRPr="0025389D">
        <w:rPr>
          <w:rFonts w:asciiTheme="minorHAnsi" w:hAnsiTheme="minorHAnsi"/>
          <w:sz w:val="16"/>
          <w:szCs w:val="16"/>
        </w:rPr>
        <w:t>V By</w:t>
      </w:r>
      <w:r w:rsidR="0018064F" w:rsidRPr="0025389D">
        <w:rPr>
          <w:rFonts w:asciiTheme="minorHAnsi" w:hAnsiTheme="minorHAnsi"/>
          <w:sz w:val="16"/>
          <w:szCs w:val="16"/>
        </w:rPr>
        <w:t>-</w:t>
      </w:r>
      <w:r w:rsidRPr="0025389D">
        <w:rPr>
          <w:rFonts w:asciiTheme="minorHAnsi" w:hAnsiTheme="minorHAnsi"/>
          <w:sz w:val="16"/>
          <w:szCs w:val="16"/>
        </w:rPr>
        <w:t>Laws</w:t>
      </w:r>
      <w:r w:rsidR="000C3D55" w:rsidRPr="0025389D">
        <w:rPr>
          <w:rFonts w:asciiTheme="minorHAnsi" w:hAnsiTheme="minorHAnsi"/>
          <w:sz w:val="16"/>
          <w:szCs w:val="16"/>
        </w:rPr>
        <w:t>.</w:t>
      </w:r>
    </w:p>
    <w:p w14:paraId="35E648EE" w14:textId="77777777" w:rsidR="00723F31" w:rsidRPr="0025389D" w:rsidRDefault="00723F31" w:rsidP="00E95755">
      <w:pPr>
        <w:pStyle w:val="Default"/>
        <w:rPr>
          <w:rFonts w:asciiTheme="minorHAnsi" w:hAnsiTheme="minorHAnsi"/>
          <w:sz w:val="16"/>
          <w:szCs w:val="16"/>
        </w:rPr>
      </w:pPr>
    </w:p>
    <w:p w14:paraId="5E88AD46" w14:textId="77777777" w:rsidR="0052374C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Enter</w:t>
      </w:r>
      <w:r w:rsidR="00405F96" w:rsidRPr="0025389D">
        <w:rPr>
          <w:rFonts w:asciiTheme="minorHAnsi" w:hAnsiTheme="minorHAnsi"/>
          <w:sz w:val="16"/>
          <w:szCs w:val="16"/>
        </w:rPr>
        <w:t>in</w:t>
      </w:r>
      <w:r w:rsidRPr="0025389D">
        <w:rPr>
          <w:rFonts w:asciiTheme="minorHAnsi" w:hAnsiTheme="minorHAnsi"/>
          <w:sz w:val="16"/>
          <w:szCs w:val="16"/>
        </w:rPr>
        <w:t>g this competition cons</w:t>
      </w:r>
      <w:r w:rsidR="00BE47BA" w:rsidRPr="0025389D">
        <w:rPr>
          <w:rFonts w:asciiTheme="minorHAnsi" w:hAnsiTheme="minorHAnsi"/>
          <w:sz w:val="16"/>
          <w:szCs w:val="16"/>
        </w:rPr>
        <w:t>titutes acknowledgement that PC</w:t>
      </w:r>
      <w:r w:rsidRPr="0025389D">
        <w:rPr>
          <w:rFonts w:asciiTheme="minorHAnsi" w:hAnsiTheme="minorHAnsi"/>
          <w:sz w:val="16"/>
          <w:szCs w:val="16"/>
        </w:rPr>
        <w:t xml:space="preserve">V rules apply and acceptance of these rules. </w:t>
      </w:r>
    </w:p>
    <w:p w14:paraId="3C6C35F7" w14:textId="77777777" w:rsidR="0052374C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The organising committee reserves the right to cancel any class or competition; divide any class; alter times; refuse any entry with or without stating the reason. </w:t>
      </w:r>
    </w:p>
    <w:p w14:paraId="1E5F0EE9" w14:textId="77777777" w:rsidR="0052374C" w:rsidRPr="0025389D" w:rsidRDefault="0052374C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There will be no refunds on unused tickets. </w:t>
      </w:r>
    </w:p>
    <w:p w14:paraId="3FCBD3BE" w14:textId="77777777" w:rsidR="0052374C" w:rsidRPr="0025389D" w:rsidRDefault="0052374C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Neither the organising committee of this compe</w:t>
      </w:r>
      <w:r w:rsidR="00BE47BA" w:rsidRPr="0025389D">
        <w:rPr>
          <w:rFonts w:asciiTheme="minorHAnsi" w:hAnsiTheme="minorHAnsi"/>
          <w:sz w:val="16"/>
          <w:szCs w:val="16"/>
        </w:rPr>
        <w:t>tition nor the PC</w:t>
      </w:r>
      <w:r w:rsidRPr="0025389D">
        <w:rPr>
          <w:rFonts w:asciiTheme="minorHAnsi" w:hAnsiTheme="minorHAnsi"/>
          <w:sz w:val="16"/>
          <w:szCs w:val="16"/>
        </w:rPr>
        <w:t xml:space="preserve">V accepts any responsibility whatsoever for any accident, damage, injury or illness to horses, riders, ground spectators or any other person or property. </w:t>
      </w:r>
    </w:p>
    <w:p w14:paraId="0986E45D" w14:textId="77777777" w:rsidR="00EC0FE0" w:rsidRPr="0025389D" w:rsidRDefault="00BE47BA" w:rsidP="0023098D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For </w:t>
      </w:r>
      <w:r w:rsidR="00066ABF" w:rsidRPr="0025389D">
        <w:rPr>
          <w:rFonts w:asciiTheme="minorHAnsi" w:hAnsiTheme="minorHAnsi"/>
          <w:sz w:val="16"/>
          <w:szCs w:val="16"/>
        </w:rPr>
        <w:t>P</w:t>
      </w:r>
      <w:r w:rsidRPr="0025389D">
        <w:rPr>
          <w:rFonts w:asciiTheme="minorHAnsi" w:hAnsiTheme="minorHAnsi"/>
          <w:sz w:val="16"/>
          <w:szCs w:val="16"/>
        </w:rPr>
        <w:t xml:space="preserve">ony </w:t>
      </w:r>
      <w:r w:rsidR="00066ABF" w:rsidRPr="0025389D">
        <w:rPr>
          <w:rFonts w:asciiTheme="minorHAnsi" w:hAnsiTheme="minorHAnsi"/>
          <w:sz w:val="16"/>
          <w:szCs w:val="16"/>
        </w:rPr>
        <w:t>C</w:t>
      </w:r>
      <w:r w:rsidRPr="0025389D">
        <w:rPr>
          <w:rFonts w:asciiTheme="minorHAnsi" w:hAnsiTheme="minorHAnsi"/>
          <w:sz w:val="16"/>
          <w:szCs w:val="16"/>
        </w:rPr>
        <w:t>lub members, PC</w:t>
      </w:r>
      <w:r w:rsidR="0052374C" w:rsidRPr="0025389D">
        <w:rPr>
          <w:rFonts w:asciiTheme="minorHAnsi" w:hAnsiTheme="minorHAnsi"/>
          <w:sz w:val="16"/>
          <w:szCs w:val="16"/>
        </w:rPr>
        <w:t>V club member cards must be inspected at the secretary’s office</w:t>
      </w:r>
      <w:r w:rsidR="00F11D18" w:rsidRPr="0025389D">
        <w:rPr>
          <w:rFonts w:asciiTheme="minorHAnsi" w:hAnsiTheme="minorHAnsi"/>
          <w:sz w:val="16"/>
          <w:szCs w:val="16"/>
        </w:rPr>
        <w:t xml:space="preserve"> when buying tickets as </w:t>
      </w:r>
      <w:r w:rsidR="00723A76" w:rsidRPr="0025389D">
        <w:rPr>
          <w:rFonts w:asciiTheme="minorHAnsi" w:hAnsiTheme="minorHAnsi"/>
          <w:sz w:val="16"/>
          <w:szCs w:val="16"/>
        </w:rPr>
        <w:t>proof</w:t>
      </w:r>
      <w:r w:rsidR="00F11D18" w:rsidRPr="0025389D">
        <w:rPr>
          <w:rFonts w:asciiTheme="minorHAnsi" w:hAnsiTheme="minorHAnsi"/>
          <w:sz w:val="16"/>
          <w:szCs w:val="16"/>
        </w:rPr>
        <w:t xml:space="preserve"> of membership</w:t>
      </w:r>
      <w:r w:rsidR="0052374C" w:rsidRPr="0025389D">
        <w:rPr>
          <w:rFonts w:asciiTheme="minorHAnsi" w:hAnsiTheme="minorHAnsi"/>
          <w:sz w:val="16"/>
          <w:szCs w:val="16"/>
        </w:rPr>
        <w:t xml:space="preserve"> before riding</w:t>
      </w:r>
      <w:r w:rsidR="00F11D18" w:rsidRPr="0025389D">
        <w:rPr>
          <w:rFonts w:asciiTheme="minorHAnsi" w:hAnsiTheme="minorHAnsi"/>
          <w:sz w:val="16"/>
          <w:szCs w:val="16"/>
        </w:rPr>
        <w:t>. PC cards to be presented at gear check to show attendance rules are met.</w:t>
      </w:r>
      <w:r w:rsidR="0052374C" w:rsidRPr="0025389D">
        <w:rPr>
          <w:rFonts w:asciiTheme="minorHAnsi" w:hAnsiTheme="minorHAnsi"/>
          <w:sz w:val="16"/>
          <w:szCs w:val="16"/>
        </w:rPr>
        <w:t xml:space="preserve"> </w:t>
      </w:r>
    </w:p>
    <w:p w14:paraId="16F36A14" w14:textId="77777777" w:rsidR="0023098D" w:rsidRPr="0025389D" w:rsidRDefault="0023098D" w:rsidP="0023098D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Emergency contact information form must be filled out at secretary’s office </w:t>
      </w:r>
      <w:r w:rsidR="00C70A50" w:rsidRPr="0025389D">
        <w:rPr>
          <w:rFonts w:asciiTheme="minorHAnsi" w:hAnsiTheme="minorHAnsi"/>
          <w:sz w:val="16"/>
          <w:szCs w:val="16"/>
        </w:rPr>
        <w:t>prior to competing. The use of medical arm bands is optional.</w:t>
      </w:r>
    </w:p>
    <w:p w14:paraId="13392DC7" w14:textId="77777777" w:rsidR="005C6EBA" w:rsidRPr="0025389D" w:rsidRDefault="0052374C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 </w:t>
      </w:r>
      <w:r w:rsidR="001D7261" w:rsidRPr="0025389D">
        <w:rPr>
          <w:rFonts w:asciiTheme="minorHAnsi" w:hAnsiTheme="minorHAnsi"/>
          <w:sz w:val="16"/>
          <w:szCs w:val="16"/>
        </w:rPr>
        <w:t>Day attendance forms,</w:t>
      </w:r>
      <w:r w:rsidR="00BE47BA" w:rsidRPr="0025389D">
        <w:rPr>
          <w:rFonts w:asciiTheme="minorHAnsi" w:hAnsiTheme="minorHAnsi"/>
          <w:sz w:val="16"/>
          <w:szCs w:val="16"/>
        </w:rPr>
        <w:t xml:space="preserve"> with PC</w:t>
      </w:r>
      <w:r w:rsidRPr="0025389D">
        <w:rPr>
          <w:rFonts w:asciiTheme="minorHAnsi" w:hAnsiTheme="minorHAnsi"/>
          <w:sz w:val="16"/>
          <w:szCs w:val="16"/>
        </w:rPr>
        <w:t>V card and/or liability waiver</w:t>
      </w:r>
      <w:r w:rsidR="001D7261" w:rsidRPr="0025389D">
        <w:rPr>
          <w:rFonts w:asciiTheme="minorHAnsi" w:hAnsiTheme="minorHAnsi"/>
          <w:sz w:val="16"/>
          <w:szCs w:val="16"/>
        </w:rPr>
        <w:t xml:space="preserve"> must </w:t>
      </w:r>
      <w:r w:rsidR="007255DF" w:rsidRPr="0025389D">
        <w:rPr>
          <w:rFonts w:asciiTheme="minorHAnsi" w:hAnsiTheme="minorHAnsi"/>
          <w:sz w:val="16"/>
          <w:szCs w:val="16"/>
        </w:rPr>
        <w:t>be brought to secretary’s office.</w:t>
      </w:r>
    </w:p>
    <w:p w14:paraId="139DDABA" w14:textId="77777777" w:rsidR="005C6EBA" w:rsidRPr="0025389D" w:rsidRDefault="0052374C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Correct ‘standards’</w:t>
      </w:r>
      <w:r w:rsidR="00426E34" w:rsidRPr="0025389D">
        <w:rPr>
          <w:rFonts w:asciiTheme="minorHAnsi" w:hAnsiTheme="minorHAnsi"/>
          <w:sz w:val="16"/>
          <w:szCs w:val="16"/>
        </w:rPr>
        <w:t xml:space="preserve"> numbered helmet must be worn as specified </w:t>
      </w:r>
      <w:r w:rsidR="00BE47BA" w:rsidRPr="0025389D">
        <w:rPr>
          <w:rFonts w:asciiTheme="minorHAnsi" w:hAnsiTheme="minorHAnsi"/>
          <w:sz w:val="16"/>
          <w:szCs w:val="16"/>
        </w:rPr>
        <w:t>in PC</w:t>
      </w:r>
      <w:r w:rsidR="00426E34" w:rsidRPr="0025389D">
        <w:rPr>
          <w:rFonts w:asciiTheme="minorHAnsi" w:hAnsiTheme="minorHAnsi"/>
          <w:sz w:val="16"/>
          <w:szCs w:val="16"/>
        </w:rPr>
        <w:t xml:space="preserve">V Gear Rules. </w:t>
      </w:r>
      <w:r w:rsidR="00E95755" w:rsidRPr="0025389D">
        <w:rPr>
          <w:rFonts w:asciiTheme="minorHAnsi" w:hAnsiTheme="minorHAnsi"/>
          <w:sz w:val="16"/>
          <w:szCs w:val="16"/>
        </w:rPr>
        <w:t>Spot c</w:t>
      </w:r>
      <w:r w:rsidR="00AB1A7F" w:rsidRPr="0025389D">
        <w:rPr>
          <w:rFonts w:asciiTheme="minorHAnsi" w:hAnsiTheme="minorHAnsi"/>
          <w:sz w:val="16"/>
          <w:szCs w:val="16"/>
        </w:rPr>
        <w:t xml:space="preserve">hecks </w:t>
      </w:r>
      <w:r w:rsidR="00426E34" w:rsidRPr="0025389D">
        <w:rPr>
          <w:rFonts w:asciiTheme="minorHAnsi" w:hAnsiTheme="minorHAnsi"/>
          <w:sz w:val="16"/>
          <w:szCs w:val="16"/>
        </w:rPr>
        <w:t>may occur and incorrect helmet will mean elimination.</w:t>
      </w:r>
    </w:p>
    <w:p w14:paraId="29DCC439" w14:textId="77777777" w:rsidR="00767D27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Gear check</w:t>
      </w:r>
      <w:r w:rsidR="00426E34" w:rsidRPr="0025389D">
        <w:rPr>
          <w:rFonts w:asciiTheme="minorHAnsi" w:hAnsiTheme="minorHAnsi"/>
          <w:sz w:val="16"/>
          <w:szCs w:val="16"/>
        </w:rPr>
        <w:t xml:space="preserve"> is co</w:t>
      </w:r>
      <w:r w:rsidR="00EC0FE0" w:rsidRPr="0025389D">
        <w:rPr>
          <w:rFonts w:asciiTheme="minorHAnsi" w:hAnsiTheme="minorHAnsi"/>
          <w:sz w:val="16"/>
          <w:szCs w:val="16"/>
        </w:rPr>
        <w:t xml:space="preserve">mpulsory for the </w:t>
      </w:r>
      <w:r w:rsidR="00752CD4" w:rsidRPr="0025389D">
        <w:rPr>
          <w:rFonts w:asciiTheme="minorHAnsi" w:hAnsiTheme="minorHAnsi"/>
          <w:sz w:val="16"/>
          <w:szCs w:val="16"/>
        </w:rPr>
        <w:t>P</w:t>
      </w:r>
      <w:r w:rsidR="00EC0FE0" w:rsidRPr="0025389D">
        <w:rPr>
          <w:rFonts w:asciiTheme="minorHAnsi" w:hAnsiTheme="minorHAnsi"/>
          <w:sz w:val="16"/>
          <w:szCs w:val="16"/>
        </w:rPr>
        <w:t xml:space="preserve">ony </w:t>
      </w:r>
      <w:r w:rsidR="00752CD4" w:rsidRPr="0025389D">
        <w:rPr>
          <w:rFonts w:asciiTheme="minorHAnsi" w:hAnsiTheme="minorHAnsi"/>
          <w:sz w:val="16"/>
          <w:szCs w:val="16"/>
        </w:rPr>
        <w:t>C</w:t>
      </w:r>
      <w:r w:rsidR="00EC0FE0" w:rsidRPr="0025389D">
        <w:rPr>
          <w:rFonts w:asciiTheme="minorHAnsi" w:hAnsiTheme="minorHAnsi"/>
          <w:sz w:val="16"/>
          <w:szCs w:val="16"/>
        </w:rPr>
        <w:t>lub ring</w:t>
      </w:r>
      <w:r w:rsidR="0018640D" w:rsidRPr="0025389D">
        <w:rPr>
          <w:rFonts w:asciiTheme="minorHAnsi" w:hAnsiTheme="minorHAnsi"/>
          <w:sz w:val="16"/>
          <w:szCs w:val="16"/>
        </w:rPr>
        <w:t>.</w:t>
      </w:r>
    </w:p>
    <w:p w14:paraId="15609075" w14:textId="77777777" w:rsidR="00426E34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Queries, protests,</w:t>
      </w:r>
      <w:r w:rsidR="00866DFA" w:rsidRPr="0025389D">
        <w:rPr>
          <w:rFonts w:asciiTheme="minorHAnsi" w:hAnsiTheme="minorHAnsi"/>
          <w:sz w:val="16"/>
          <w:szCs w:val="16"/>
        </w:rPr>
        <w:t xml:space="preserve"> refunds,</w:t>
      </w:r>
      <w:r w:rsidRPr="0025389D">
        <w:rPr>
          <w:rFonts w:asciiTheme="minorHAnsi" w:hAnsiTheme="minorHAnsi"/>
          <w:sz w:val="16"/>
          <w:szCs w:val="16"/>
        </w:rPr>
        <w:t xml:space="preserve"> horse abuse</w:t>
      </w:r>
      <w:r w:rsidR="00426E34" w:rsidRPr="0025389D">
        <w:rPr>
          <w:rFonts w:asciiTheme="minorHAnsi" w:hAnsiTheme="minorHAnsi"/>
          <w:sz w:val="16"/>
          <w:szCs w:val="16"/>
        </w:rPr>
        <w:t xml:space="preserve"> rules</w:t>
      </w:r>
      <w:r w:rsidR="00BE47BA" w:rsidRPr="0025389D">
        <w:rPr>
          <w:rFonts w:asciiTheme="minorHAnsi" w:hAnsiTheme="minorHAnsi"/>
          <w:sz w:val="16"/>
          <w:szCs w:val="16"/>
        </w:rPr>
        <w:t xml:space="preserve"> as per the PC</w:t>
      </w:r>
      <w:r w:rsidRPr="0025389D">
        <w:rPr>
          <w:rFonts w:asciiTheme="minorHAnsi" w:hAnsiTheme="minorHAnsi"/>
          <w:sz w:val="16"/>
          <w:szCs w:val="16"/>
        </w:rPr>
        <w:t xml:space="preserve">V Handbook of By-Laws. </w:t>
      </w:r>
    </w:p>
    <w:p w14:paraId="34929280" w14:textId="77777777" w:rsidR="00426E34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Dogs are prohibited. </w:t>
      </w:r>
    </w:p>
    <w:p w14:paraId="760B029A" w14:textId="77777777" w:rsidR="00426E34" w:rsidRPr="0025389D" w:rsidRDefault="00E95755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Lunging </w:t>
      </w:r>
      <w:r w:rsidR="00426E34" w:rsidRPr="0025389D">
        <w:rPr>
          <w:rFonts w:asciiTheme="minorHAnsi" w:hAnsiTheme="minorHAnsi"/>
          <w:sz w:val="16"/>
          <w:szCs w:val="16"/>
        </w:rPr>
        <w:t>is not permitted.</w:t>
      </w:r>
    </w:p>
    <w:p w14:paraId="1F6FC070" w14:textId="77777777" w:rsidR="00426E34" w:rsidRPr="0025389D" w:rsidRDefault="00426E34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Horses must be at least 4 years old</w:t>
      </w:r>
      <w:r w:rsidR="000E3F9A" w:rsidRPr="0025389D">
        <w:rPr>
          <w:rFonts w:asciiTheme="minorHAnsi" w:hAnsiTheme="minorHAnsi"/>
          <w:sz w:val="16"/>
          <w:szCs w:val="16"/>
        </w:rPr>
        <w:t>.</w:t>
      </w:r>
      <w:r w:rsidRPr="0025389D">
        <w:rPr>
          <w:rFonts w:asciiTheme="minorHAnsi" w:hAnsiTheme="minorHAnsi"/>
          <w:sz w:val="16"/>
          <w:szCs w:val="16"/>
        </w:rPr>
        <w:t xml:space="preserve"> </w:t>
      </w:r>
      <w:r w:rsidR="000E3F9A" w:rsidRPr="0025389D">
        <w:rPr>
          <w:rFonts w:asciiTheme="minorHAnsi" w:hAnsiTheme="minorHAnsi"/>
          <w:sz w:val="16"/>
          <w:szCs w:val="16"/>
        </w:rPr>
        <w:t>No</w:t>
      </w:r>
      <w:r w:rsidR="00BB6D02" w:rsidRPr="0025389D">
        <w:rPr>
          <w:rFonts w:asciiTheme="minorHAnsi" w:hAnsiTheme="minorHAnsi"/>
          <w:sz w:val="16"/>
          <w:szCs w:val="16"/>
        </w:rPr>
        <w:t xml:space="preserve"> stallions</w:t>
      </w:r>
      <w:r w:rsidR="00E95755" w:rsidRPr="0025389D">
        <w:rPr>
          <w:rFonts w:asciiTheme="minorHAnsi" w:hAnsiTheme="minorHAnsi"/>
          <w:sz w:val="16"/>
          <w:szCs w:val="16"/>
        </w:rPr>
        <w:t xml:space="preserve">, colts or rigs. </w:t>
      </w:r>
    </w:p>
    <w:p w14:paraId="1D365125" w14:textId="77777777" w:rsidR="00426E34" w:rsidRPr="0025389D" w:rsidRDefault="00BE47BA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PC</w:t>
      </w:r>
      <w:r w:rsidR="00E95755" w:rsidRPr="0025389D">
        <w:rPr>
          <w:rFonts w:asciiTheme="minorHAnsi" w:hAnsiTheme="minorHAnsi"/>
          <w:sz w:val="16"/>
          <w:szCs w:val="16"/>
        </w:rPr>
        <w:t xml:space="preserve">V Alcohol Policy applies. </w:t>
      </w:r>
    </w:p>
    <w:p w14:paraId="47D3C4B8" w14:textId="77777777" w:rsidR="00426E34" w:rsidRPr="0025389D" w:rsidRDefault="00426E34" w:rsidP="00EC0FE0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>Plaiting is optional</w:t>
      </w:r>
      <w:r w:rsidR="00E95755" w:rsidRPr="0025389D">
        <w:rPr>
          <w:rFonts w:asciiTheme="minorHAnsi" w:hAnsiTheme="minorHAnsi"/>
          <w:sz w:val="16"/>
          <w:szCs w:val="16"/>
        </w:rPr>
        <w:t xml:space="preserve">. </w:t>
      </w:r>
    </w:p>
    <w:p w14:paraId="222E9D3D" w14:textId="77777777" w:rsidR="0018640D" w:rsidRPr="0025389D" w:rsidRDefault="0018640D" w:rsidP="00723F31">
      <w:pPr>
        <w:pStyle w:val="Default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25389D">
        <w:rPr>
          <w:rFonts w:asciiTheme="minorHAnsi" w:hAnsiTheme="minorHAnsi"/>
          <w:sz w:val="16"/>
          <w:szCs w:val="16"/>
        </w:rPr>
        <w:t xml:space="preserve">One </w:t>
      </w:r>
      <w:r w:rsidR="00603B27" w:rsidRPr="0025389D">
        <w:rPr>
          <w:rFonts w:asciiTheme="minorHAnsi" w:hAnsiTheme="minorHAnsi"/>
          <w:sz w:val="16"/>
          <w:szCs w:val="16"/>
        </w:rPr>
        <w:t xml:space="preserve">rider </w:t>
      </w:r>
      <w:r w:rsidRPr="0025389D">
        <w:rPr>
          <w:rFonts w:asciiTheme="minorHAnsi" w:hAnsiTheme="minorHAnsi"/>
          <w:sz w:val="16"/>
          <w:szCs w:val="16"/>
        </w:rPr>
        <w:t>may ride multiple mounts in the Pony Club</w:t>
      </w:r>
      <w:r w:rsidR="00BE47BA" w:rsidRPr="0025389D">
        <w:rPr>
          <w:rFonts w:asciiTheme="minorHAnsi" w:hAnsiTheme="minorHAnsi"/>
          <w:sz w:val="16"/>
          <w:szCs w:val="16"/>
        </w:rPr>
        <w:t xml:space="preserve"> classes </w:t>
      </w:r>
      <w:r w:rsidR="00603B27" w:rsidRPr="0025389D">
        <w:rPr>
          <w:rFonts w:asciiTheme="minorHAnsi" w:hAnsiTheme="minorHAnsi"/>
          <w:sz w:val="16"/>
          <w:szCs w:val="16"/>
        </w:rPr>
        <w:t xml:space="preserve">providing </w:t>
      </w:r>
      <w:r w:rsidR="00BE47BA" w:rsidRPr="0025389D">
        <w:rPr>
          <w:rFonts w:asciiTheme="minorHAnsi" w:hAnsiTheme="minorHAnsi"/>
          <w:sz w:val="16"/>
          <w:szCs w:val="16"/>
        </w:rPr>
        <w:t>they meet PC</w:t>
      </w:r>
      <w:r w:rsidRPr="0025389D">
        <w:rPr>
          <w:rFonts w:asciiTheme="minorHAnsi" w:hAnsiTheme="minorHAnsi"/>
          <w:sz w:val="16"/>
          <w:szCs w:val="16"/>
        </w:rPr>
        <w:t>V attendance requirements. A mount must have only one rider.</w:t>
      </w:r>
      <w:r w:rsidR="008B67DF" w:rsidRPr="0025389D">
        <w:rPr>
          <w:rFonts w:asciiTheme="minorHAnsi" w:hAnsiTheme="minorHAnsi"/>
          <w:sz w:val="16"/>
          <w:szCs w:val="16"/>
        </w:rPr>
        <w:t xml:space="preserve"> </w:t>
      </w:r>
      <w:r w:rsidR="00B67F8A" w:rsidRPr="0025389D">
        <w:rPr>
          <w:rFonts w:asciiTheme="minorHAnsi" w:hAnsiTheme="minorHAnsi"/>
          <w:sz w:val="16"/>
          <w:szCs w:val="16"/>
        </w:rPr>
        <w:t>One rider, one mount for PC Highpoint.</w:t>
      </w:r>
    </w:p>
    <w:p w14:paraId="7152F131" w14:textId="77777777" w:rsidR="00723F31" w:rsidRPr="0025389D" w:rsidRDefault="00723F31" w:rsidP="00723F31">
      <w:pPr>
        <w:spacing w:after="0"/>
        <w:rPr>
          <w:b/>
          <w:sz w:val="16"/>
          <w:szCs w:val="16"/>
        </w:rPr>
      </w:pPr>
    </w:p>
    <w:p w14:paraId="15FBE24F" w14:textId="77777777" w:rsidR="00723F31" w:rsidRPr="0025389D" w:rsidRDefault="00723F31" w:rsidP="00723F31">
      <w:pPr>
        <w:spacing w:after="0"/>
        <w:rPr>
          <w:sz w:val="16"/>
          <w:szCs w:val="16"/>
        </w:rPr>
      </w:pPr>
      <w:r w:rsidRPr="0025389D">
        <w:rPr>
          <w:sz w:val="16"/>
          <w:szCs w:val="16"/>
        </w:rPr>
        <w:t>Open Riders</w:t>
      </w:r>
    </w:p>
    <w:p w14:paraId="7B25ADC3" w14:textId="77777777" w:rsidR="00723F31" w:rsidRPr="0025389D" w:rsidRDefault="00723F31" w:rsidP="0018064F">
      <w:pPr>
        <w:pStyle w:val="Default"/>
        <w:numPr>
          <w:ilvl w:val="0"/>
          <w:numId w:val="13"/>
        </w:numPr>
        <w:rPr>
          <w:rFonts w:asciiTheme="minorHAnsi" w:hAnsiTheme="minorHAnsi"/>
          <w:sz w:val="16"/>
          <w:szCs w:val="16"/>
        </w:rPr>
      </w:pPr>
      <w:proofErr w:type="gramStart"/>
      <w:r w:rsidRPr="0025389D">
        <w:rPr>
          <w:rFonts w:asciiTheme="minorHAnsi" w:hAnsiTheme="minorHAnsi"/>
          <w:sz w:val="16"/>
          <w:szCs w:val="16"/>
        </w:rPr>
        <w:t>All  competitors</w:t>
      </w:r>
      <w:proofErr w:type="gramEnd"/>
      <w:r w:rsidRPr="0025389D">
        <w:rPr>
          <w:rFonts w:asciiTheme="minorHAnsi" w:hAnsiTheme="minorHAnsi"/>
          <w:sz w:val="16"/>
          <w:szCs w:val="16"/>
        </w:rPr>
        <w:t xml:space="preserve"> must complete the liability declaration form. This form can be down-loaded from www.ponyclubvic.org.au</w:t>
      </w:r>
    </w:p>
    <w:p w14:paraId="6F881377" w14:textId="77777777" w:rsidR="00723F31" w:rsidRPr="0025389D" w:rsidRDefault="00723F31" w:rsidP="0018064F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25389D">
        <w:rPr>
          <w:sz w:val="16"/>
          <w:szCs w:val="16"/>
        </w:rPr>
        <w:t>$</w:t>
      </w:r>
      <w:r w:rsidR="00B470CE" w:rsidRPr="0025389D">
        <w:rPr>
          <w:sz w:val="16"/>
          <w:szCs w:val="16"/>
        </w:rPr>
        <w:t>20</w:t>
      </w:r>
      <w:r w:rsidRPr="0025389D">
        <w:rPr>
          <w:sz w:val="16"/>
          <w:szCs w:val="16"/>
        </w:rPr>
        <w:t xml:space="preserve"> Day Attendance Fee is due UNLESS you are a financial member</w:t>
      </w:r>
      <w:r w:rsidRPr="0025389D">
        <w:rPr>
          <w:b/>
          <w:sz w:val="16"/>
          <w:szCs w:val="16"/>
        </w:rPr>
        <w:t>*</w:t>
      </w:r>
      <w:r w:rsidRPr="0025389D">
        <w:rPr>
          <w:sz w:val="16"/>
          <w:szCs w:val="16"/>
        </w:rPr>
        <w:t xml:space="preserve"> of EV/EA; AHS; SHCA; AERA; an Interstate Pony Club; or can prove personal Liability Cover of at least $10,000,000. </w:t>
      </w:r>
      <w:r w:rsidRPr="0025389D">
        <w:rPr>
          <w:b/>
          <w:sz w:val="16"/>
          <w:szCs w:val="16"/>
        </w:rPr>
        <w:t>*Must</w:t>
      </w:r>
      <w:r w:rsidRPr="0025389D">
        <w:rPr>
          <w:sz w:val="16"/>
          <w:szCs w:val="16"/>
        </w:rPr>
        <w:t xml:space="preserve"> produce proof.</w:t>
      </w:r>
    </w:p>
    <w:p w14:paraId="525F9F5C" w14:textId="253C6E10" w:rsidR="00723F31" w:rsidRPr="0025389D" w:rsidRDefault="00723F31" w:rsidP="0018064F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25389D">
        <w:rPr>
          <w:sz w:val="16"/>
          <w:szCs w:val="16"/>
        </w:rPr>
        <w:t xml:space="preserve">Riders without adequate </w:t>
      </w:r>
      <w:r w:rsidR="00B83217" w:rsidRPr="0025389D">
        <w:rPr>
          <w:sz w:val="16"/>
          <w:szCs w:val="16"/>
        </w:rPr>
        <w:t>i</w:t>
      </w:r>
      <w:r w:rsidRPr="0025389D">
        <w:rPr>
          <w:sz w:val="16"/>
          <w:szCs w:val="16"/>
        </w:rPr>
        <w:t xml:space="preserve">nsurance </w:t>
      </w:r>
      <w:r w:rsidR="00B83217" w:rsidRPr="0025389D">
        <w:rPr>
          <w:sz w:val="16"/>
          <w:szCs w:val="16"/>
        </w:rPr>
        <w:t>c</w:t>
      </w:r>
      <w:r w:rsidRPr="0025389D">
        <w:rPr>
          <w:sz w:val="16"/>
          <w:szCs w:val="16"/>
        </w:rPr>
        <w:t>over pay $</w:t>
      </w:r>
      <w:r w:rsidR="001B3A57" w:rsidRPr="0025389D">
        <w:rPr>
          <w:sz w:val="16"/>
          <w:szCs w:val="16"/>
        </w:rPr>
        <w:t>20</w:t>
      </w:r>
      <w:r w:rsidRPr="0025389D">
        <w:rPr>
          <w:sz w:val="16"/>
          <w:szCs w:val="16"/>
        </w:rPr>
        <w:t xml:space="preserve"> for Liability Only cover for the duration of the event (</w:t>
      </w:r>
      <w:r w:rsidR="007A0B2B" w:rsidRPr="0025389D">
        <w:rPr>
          <w:sz w:val="16"/>
          <w:szCs w:val="16"/>
        </w:rPr>
        <w:t>n</w:t>
      </w:r>
      <w:r w:rsidRPr="0025389D">
        <w:rPr>
          <w:sz w:val="16"/>
          <w:szCs w:val="16"/>
        </w:rPr>
        <w:t xml:space="preserve">ot </w:t>
      </w:r>
      <w:r w:rsidR="00C37665" w:rsidRPr="0025389D">
        <w:rPr>
          <w:sz w:val="16"/>
          <w:szCs w:val="16"/>
        </w:rPr>
        <w:t>P</w:t>
      </w:r>
      <w:r w:rsidRPr="0025389D">
        <w:rPr>
          <w:sz w:val="16"/>
          <w:szCs w:val="16"/>
        </w:rPr>
        <w:t>ersonal Medical) and complete the Participant Waiver.</w:t>
      </w:r>
    </w:p>
    <w:p w14:paraId="39717240" w14:textId="77777777" w:rsidR="00142869" w:rsidRPr="0025389D" w:rsidRDefault="00DB07CC" w:rsidP="0018064F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25389D">
        <w:rPr>
          <w:sz w:val="16"/>
          <w:szCs w:val="16"/>
        </w:rPr>
        <w:t>An exhibit must be</w:t>
      </w:r>
      <w:r w:rsidR="00142869" w:rsidRPr="0025389D">
        <w:rPr>
          <w:sz w:val="16"/>
          <w:szCs w:val="16"/>
        </w:rPr>
        <w:t xml:space="preserve"> </w:t>
      </w:r>
      <w:r w:rsidRPr="0025389D">
        <w:rPr>
          <w:sz w:val="16"/>
          <w:szCs w:val="16"/>
        </w:rPr>
        <w:t>entered as</w:t>
      </w:r>
      <w:r w:rsidR="00142869" w:rsidRPr="0025389D">
        <w:rPr>
          <w:sz w:val="16"/>
          <w:szCs w:val="16"/>
        </w:rPr>
        <w:t xml:space="preserve"> either Open or Show Hunter </w:t>
      </w:r>
      <w:r w:rsidRPr="0025389D">
        <w:rPr>
          <w:sz w:val="16"/>
          <w:szCs w:val="16"/>
        </w:rPr>
        <w:t xml:space="preserve">and cannot </w:t>
      </w:r>
      <w:r w:rsidR="00C46167" w:rsidRPr="0025389D">
        <w:rPr>
          <w:sz w:val="16"/>
          <w:szCs w:val="16"/>
        </w:rPr>
        <w:t>compete in both.</w:t>
      </w:r>
    </w:p>
    <w:p w14:paraId="5038D552" w14:textId="77777777" w:rsidR="00E95755" w:rsidRPr="0052743B" w:rsidRDefault="00E95755" w:rsidP="00E95755">
      <w:pPr>
        <w:pStyle w:val="Default"/>
        <w:rPr>
          <w:sz w:val="22"/>
          <w:szCs w:val="22"/>
        </w:rPr>
      </w:pPr>
    </w:p>
    <w:p w14:paraId="2F5C7CFD" w14:textId="77777777" w:rsidR="00E95755" w:rsidRPr="0052743B" w:rsidRDefault="00E95755" w:rsidP="00F531A0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44D8D05" w14:textId="77777777" w:rsidR="0025389D" w:rsidRDefault="0025389D" w:rsidP="007F25E1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</w:p>
    <w:p w14:paraId="62F56BD2" w14:textId="77777777" w:rsidR="0025389D" w:rsidRDefault="0025389D" w:rsidP="007F25E1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</w:p>
    <w:p w14:paraId="4A48FFA5" w14:textId="70F39359" w:rsidR="0025389D" w:rsidRDefault="0025389D" w:rsidP="007F25E1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7BE6060" wp14:editId="0272466D">
            <wp:extent cx="1123950" cy="957102"/>
            <wp:effectExtent l="0" t="0" r="0" b="0"/>
            <wp:docPr id="1531072546" name="Picture 1531072546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37" cy="9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AD0E8" wp14:editId="7CF5F2D8">
            <wp:extent cx="1123950" cy="957102"/>
            <wp:effectExtent l="0" t="0" r="0" b="0"/>
            <wp:docPr id="235304130" name="Picture 235304130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37" cy="9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8B897" wp14:editId="695F02A9">
            <wp:extent cx="1123950" cy="957102"/>
            <wp:effectExtent l="0" t="0" r="0" b="0"/>
            <wp:docPr id="284334007" name="Picture 28433400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37" cy="9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95F8" w14:textId="77777777" w:rsidR="0025389D" w:rsidRDefault="0025389D" w:rsidP="007F25E1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</w:p>
    <w:p w14:paraId="0A33B35B" w14:textId="23796F80" w:rsidR="00767D27" w:rsidRPr="0052743B" w:rsidRDefault="00767D27" w:rsidP="0025389D">
      <w:pPr>
        <w:pStyle w:val="Default"/>
        <w:ind w:left="720" w:firstLine="720"/>
        <w:rPr>
          <w:rFonts w:asciiTheme="minorHAnsi" w:hAnsiTheme="minorHAnsi" w:cs="Bernard MT Condensed"/>
          <w:sz w:val="22"/>
          <w:szCs w:val="22"/>
        </w:rPr>
      </w:pPr>
      <w:r w:rsidRPr="0052743B">
        <w:rPr>
          <w:rFonts w:asciiTheme="minorHAnsi" w:hAnsiTheme="minorHAnsi"/>
          <w:sz w:val="22"/>
          <w:szCs w:val="22"/>
        </w:rPr>
        <w:t xml:space="preserve">Euroa Pony Club Incorporated </w:t>
      </w:r>
      <w:r w:rsidR="00601302" w:rsidRPr="0052743B">
        <w:rPr>
          <w:rFonts w:asciiTheme="minorHAnsi" w:hAnsiTheme="minorHAnsi"/>
          <w:sz w:val="22"/>
          <w:szCs w:val="22"/>
        </w:rPr>
        <w:t xml:space="preserve">       </w:t>
      </w:r>
      <w:r w:rsidRPr="0052743B">
        <w:rPr>
          <w:rFonts w:asciiTheme="minorHAnsi" w:hAnsiTheme="minorHAnsi" w:cs="Arial"/>
          <w:sz w:val="22"/>
          <w:szCs w:val="22"/>
        </w:rPr>
        <w:t>Reg No: A0009308C</w:t>
      </w:r>
    </w:p>
    <w:p w14:paraId="7C745B6F" w14:textId="77777777" w:rsidR="00F531A0" w:rsidRPr="0052743B" w:rsidRDefault="00767D27" w:rsidP="00F531A0">
      <w:pPr>
        <w:pStyle w:val="Default"/>
        <w:rPr>
          <w:rFonts w:asciiTheme="minorHAnsi" w:hAnsiTheme="minorHAnsi"/>
          <w:sz w:val="22"/>
          <w:szCs w:val="22"/>
        </w:rPr>
      </w:pPr>
      <w:r w:rsidRPr="0052743B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65A4F6C1" wp14:editId="049B2694">
            <wp:simplePos x="0" y="0"/>
            <wp:positionH relativeFrom="column">
              <wp:posOffset>1744345</wp:posOffset>
            </wp:positionH>
            <wp:positionV relativeFrom="paragraph">
              <wp:posOffset>9525</wp:posOffset>
            </wp:positionV>
            <wp:extent cx="1515600" cy="1623600"/>
            <wp:effectExtent l="0" t="0" r="8890" b="0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A611" w14:textId="77777777" w:rsidR="00F531A0" w:rsidRPr="0052743B" w:rsidRDefault="00F531A0" w:rsidP="00E95755">
      <w:pPr>
        <w:pStyle w:val="Default"/>
        <w:rPr>
          <w:rFonts w:asciiTheme="minorHAnsi" w:hAnsiTheme="minorHAnsi" w:cs="Arial"/>
          <w:sz w:val="22"/>
          <w:szCs w:val="22"/>
        </w:rPr>
      </w:pPr>
      <w:r w:rsidRPr="0052743B">
        <w:rPr>
          <w:rFonts w:asciiTheme="minorHAnsi" w:hAnsiTheme="minorHAnsi"/>
          <w:sz w:val="22"/>
          <w:szCs w:val="22"/>
        </w:rPr>
        <w:t xml:space="preserve"> </w:t>
      </w:r>
    </w:p>
    <w:p w14:paraId="5CC38DA6" w14:textId="77777777" w:rsidR="00F531A0" w:rsidRPr="0052743B" w:rsidRDefault="00F531A0" w:rsidP="00F531A0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p w14:paraId="551E1157" w14:textId="77777777" w:rsidR="00F531A0" w:rsidRPr="0052743B" w:rsidRDefault="00F531A0" w:rsidP="00F531A0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p w14:paraId="7D8C0FFE" w14:textId="77777777" w:rsidR="00F531A0" w:rsidRPr="0052743B" w:rsidRDefault="00F531A0" w:rsidP="00F531A0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p w14:paraId="014E77DE" w14:textId="77777777" w:rsidR="00F531A0" w:rsidRPr="0052743B" w:rsidRDefault="00F531A0" w:rsidP="00F531A0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p w14:paraId="3A59250A" w14:textId="77777777" w:rsidR="00F531A0" w:rsidRPr="0052743B" w:rsidRDefault="00F531A0" w:rsidP="00F531A0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p w14:paraId="08EEBC9D" w14:textId="77777777" w:rsidR="0023648F" w:rsidRPr="0052743B" w:rsidRDefault="0023648F" w:rsidP="00767D27">
      <w:pPr>
        <w:pStyle w:val="Default"/>
        <w:jc w:val="center"/>
        <w:rPr>
          <w:rFonts w:asciiTheme="minorHAnsi" w:hAnsiTheme="minorHAnsi" w:cs="Bernard MT Condensed"/>
          <w:sz w:val="22"/>
          <w:szCs w:val="22"/>
        </w:rPr>
      </w:pPr>
    </w:p>
    <w:p w14:paraId="49C69905" w14:textId="77777777" w:rsidR="0023648F" w:rsidRPr="0052743B" w:rsidRDefault="0023648F" w:rsidP="00767D27">
      <w:pPr>
        <w:pStyle w:val="Default"/>
        <w:jc w:val="center"/>
        <w:rPr>
          <w:rFonts w:asciiTheme="minorHAnsi" w:hAnsiTheme="minorHAnsi" w:cs="Bernard MT Condensed"/>
          <w:sz w:val="22"/>
          <w:szCs w:val="22"/>
        </w:rPr>
      </w:pPr>
    </w:p>
    <w:p w14:paraId="62E92151" w14:textId="77777777" w:rsidR="0023648F" w:rsidRPr="0052743B" w:rsidRDefault="0023648F" w:rsidP="00767D27">
      <w:pPr>
        <w:pStyle w:val="Default"/>
        <w:jc w:val="center"/>
        <w:rPr>
          <w:rFonts w:asciiTheme="minorHAnsi" w:hAnsiTheme="minorHAnsi" w:cs="Bernard MT Condensed"/>
          <w:sz w:val="22"/>
          <w:szCs w:val="22"/>
        </w:rPr>
      </w:pPr>
    </w:p>
    <w:p w14:paraId="24B00BBA" w14:textId="77777777" w:rsidR="00767D27" w:rsidRPr="0052743B" w:rsidRDefault="004E27B6" w:rsidP="007F25E1">
      <w:pPr>
        <w:pStyle w:val="Default"/>
        <w:jc w:val="center"/>
        <w:rPr>
          <w:rFonts w:asciiTheme="minorHAnsi" w:hAnsiTheme="minorHAnsi" w:cs="Bernard MT Condensed"/>
          <w:b/>
          <w:sz w:val="40"/>
          <w:szCs w:val="40"/>
        </w:rPr>
      </w:pPr>
      <w:r>
        <w:rPr>
          <w:rFonts w:asciiTheme="minorHAnsi" w:hAnsiTheme="minorHAnsi" w:cs="Bernard MT Condensed"/>
          <w:b/>
          <w:sz w:val="40"/>
          <w:szCs w:val="40"/>
        </w:rPr>
        <w:t>SUN</w:t>
      </w:r>
      <w:r w:rsidR="00ED0FFC">
        <w:rPr>
          <w:rFonts w:asciiTheme="minorHAnsi" w:hAnsiTheme="minorHAnsi" w:cs="Bernard MT Condensed"/>
          <w:b/>
          <w:sz w:val="40"/>
          <w:szCs w:val="40"/>
        </w:rPr>
        <w:t xml:space="preserve"> </w:t>
      </w:r>
      <w:r>
        <w:rPr>
          <w:rFonts w:asciiTheme="minorHAnsi" w:hAnsiTheme="minorHAnsi" w:cs="Bernard MT Condensed"/>
          <w:b/>
          <w:sz w:val="40"/>
          <w:szCs w:val="40"/>
        </w:rPr>
        <w:t>24</w:t>
      </w:r>
      <w:r w:rsidR="00ED0FFC">
        <w:rPr>
          <w:rFonts w:asciiTheme="minorHAnsi" w:hAnsiTheme="minorHAnsi" w:cs="Bernard MT Condensed"/>
          <w:b/>
          <w:sz w:val="40"/>
          <w:szCs w:val="40"/>
        </w:rPr>
        <w:t>th</w:t>
      </w:r>
      <w:r w:rsidR="00EC0FE0">
        <w:rPr>
          <w:rFonts w:asciiTheme="minorHAnsi" w:hAnsiTheme="minorHAnsi" w:cs="Bernard MT Condensed"/>
          <w:b/>
          <w:sz w:val="40"/>
          <w:szCs w:val="40"/>
        </w:rPr>
        <w:t xml:space="preserve"> MARCH</w:t>
      </w:r>
      <w:r w:rsidR="00ED0FFC">
        <w:rPr>
          <w:rFonts w:asciiTheme="minorHAnsi" w:hAnsiTheme="minorHAnsi" w:cs="Bernard MT Condensed"/>
          <w:b/>
          <w:sz w:val="40"/>
          <w:szCs w:val="40"/>
        </w:rPr>
        <w:t xml:space="preserve"> 202</w:t>
      </w:r>
      <w:r>
        <w:rPr>
          <w:rFonts w:asciiTheme="minorHAnsi" w:hAnsiTheme="minorHAnsi" w:cs="Bernard MT Condensed"/>
          <w:b/>
          <w:sz w:val="40"/>
          <w:szCs w:val="40"/>
        </w:rPr>
        <w:t>4</w:t>
      </w:r>
    </w:p>
    <w:p w14:paraId="10BE963F" w14:textId="77777777" w:rsidR="0013301F" w:rsidRDefault="00F11D18" w:rsidP="007F25E1">
      <w:pPr>
        <w:pStyle w:val="Default"/>
        <w:jc w:val="center"/>
        <w:rPr>
          <w:rFonts w:asciiTheme="minorHAnsi" w:hAnsiTheme="minorHAnsi" w:cs="Bernard MT Condensed"/>
          <w:b/>
          <w:sz w:val="40"/>
          <w:szCs w:val="40"/>
        </w:rPr>
      </w:pPr>
      <w:r>
        <w:rPr>
          <w:rFonts w:asciiTheme="minorHAnsi" w:hAnsiTheme="minorHAnsi" w:cs="Bernard MT Condensed"/>
          <w:b/>
          <w:sz w:val="40"/>
          <w:szCs w:val="40"/>
        </w:rPr>
        <w:t xml:space="preserve">Euroa Show Grounds </w:t>
      </w:r>
    </w:p>
    <w:p w14:paraId="7A96A0C9" w14:textId="77777777" w:rsidR="007F25E1" w:rsidRDefault="00F11D18" w:rsidP="007F25E1">
      <w:pPr>
        <w:pStyle w:val="Default"/>
        <w:jc w:val="center"/>
        <w:rPr>
          <w:rFonts w:asciiTheme="minorHAnsi" w:hAnsiTheme="minorHAnsi" w:cs="Bernard MT Condensed"/>
          <w:b/>
          <w:sz w:val="40"/>
          <w:szCs w:val="40"/>
        </w:rPr>
      </w:pPr>
      <w:r>
        <w:rPr>
          <w:rFonts w:asciiTheme="minorHAnsi" w:hAnsiTheme="minorHAnsi" w:cs="Bernard MT Condensed"/>
          <w:b/>
          <w:sz w:val="40"/>
          <w:szCs w:val="40"/>
        </w:rPr>
        <w:t xml:space="preserve">Frost </w:t>
      </w:r>
      <w:r w:rsidR="0013301F">
        <w:rPr>
          <w:rFonts w:asciiTheme="minorHAnsi" w:hAnsiTheme="minorHAnsi" w:cs="Bernard MT Condensed"/>
          <w:b/>
          <w:sz w:val="40"/>
          <w:szCs w:val="40"/>
        </w:rPr>
        <w:t>St</w:t>
      </w:r>
      <w:r>
        <w:rPr>
          <w:rFonts w:asciiTheme="minorHAnsi" w:hAnsiTheme="minorHAnsi" w:cs="Bernard MT Condensed"/>
          <w:b/>
          <w:sz w:val="40"/>
          <w:szCs w:val="40"/>
        </w:rPr>
        <w:t xml:space="preserve"> Euroa.</w:t>
      </w:r>
    </w:p>
    <w:p w14:paraId="7FA33E2B" w14:textId="77777777" w:rsidR="0052743B" w:rsidRPr="007F25E1" w:rsidRDefault="007F25E1" w:rsidP="007F25E1">
      <w:pPr>
        <w:pStyle w:val="Default"/>
        <w:jc w:val="center"/>
        <w:rPr>
          <w:rFonts w:asciiTheme="minorHAnsi" w:hAnsiTheme="minorHAnsi" w:cs="Bernard MT Condensed"/>
          <w:b/>
          <w:sz w:val="40"/>
          <w:szCs w:val="40"/>
        </w:rPr>
      </w:pPr>
      <w:r>
        <w:rPr>
          <w:rFonts w:asciiTheme="minorHAnsi" w:hAnsiTheme="minorHAnsi" w:cs="Arial"/>
          <w:sz w:val="22"/>
          <w:szCs w:val="22"/>
        </w:rPr>
        <w:t xml:space="preserve">Sausage sizzle available </w:t>
      </w:r>
      <w:r w:rsidR="00592C6B">
        <w:rPr>
          <w:rFonts w:asciiTheme="minorHAnsi" w:hAnsiTheme="minorHAnsi" w:cs="Arial"/>
          <w:sz w:val="22"/>
          <w:szCs w:val="22"/>
        </w:rPr>
        <w:t>during</w:t>
      </w:r>
      <w:r>
        <w:rPr>
          <w:rFonts w:asciiTheme="minorHAnsi" w:hAnsiTheme="minorHAnsi" w:cs="Arial"/>
          <w:sz w:val="22"/>
          <w:szCs w:val="22"/>
        </w:rPr>
        <w:t xml:space="preserve"> lunch break</w:t>
      </w:r>
    </w:p>
    <w:p w14:paraId="34950144" w14:textId="77777777" w:rsidR="0052743B" w:rsidRPr="0052743B" w:rsidRDefault="0052743B" w:rsidP="007F25E1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52743B">
        <w:rPr>
          <w:rFonts w:asciiTheme="minorHAnsi" w:hAnsiTheme="minorHAnsi" w:cs="Arial"/>
          <w:b/>
          <w:sz w:val="22"/>
          <w:szCs w:val="22"/>
        </w:rPr>
        <w:t>Open Ring</w:t>
      </w:r>
      <w:r w:rsidR="00592C6B">
        <w:rPr>
          <w:rFonts w:asciiTheme="minorHAnsi" w:hAnsiTheme="minorHAnsi" w:cs="Arial"/>
          <w:b/>
          <w:sz w:val="22"/>
          <w:szCs w:val="22"/>
        </w:rPr>
        <w:t>,</w:t>
      </w:r>
      <w:r w:rsidRPr="0052743B">
        <w:rPr>
          <w:rFonts w:asciiTheme="minorHAnsi" w:hAnsiTheme="minorHAnsi" w:cs="Arial"/>
          <w:b/>
          <w:sz w:val="22"/>
          <w:szCs w:val="22"/>
        </w:rPr>
        <w:t xml:space="preserve"> Pony Club Ring</w:t>
      </w:r>
      <w:r w:rsidR="00506CA9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52743B">
        <w:rPr>
          <w:rFonts w:asciiTheme="minorHAnsi" w:hAnsiTheme="minorHAnsi" w:cs="Arial"/>
          <w:b/>
          <w:sz w:val="22"/>
          <w:szCs w:val="22"/>
        </w:rPr>
        <w:t>Fun Ring</w:t>
      </w:r>
      <w:r w:rsidR="00F11D18">
        <w:rPr>
          <w:rFonts w:asciiTheme="minorHAnsi" w:hAnsiTheme="minorHAnsi" w:cs="Arial"/>
          <w:b/>
          <w:sz w:val="22"/>
          <w:szCs w:val="22"/>
        </w:rPr>
        <w:t xml:space="preserve"> and Handy Mount.</w:t>
      </w:r>
    </w:p>
    <w:p w14:paraId="535E5B1A" w14:textId="77777777" w:rsidR="00767D27" w:rsidRPr="0052743B" w:rsidRDefault="00767D27" w:rsidP="007F25E1">
      <w:pPr>
        <w:pStyle w:val="Default"/>
        <w:rPr>
          <w:rFonts w:asciiTheme="minorHAnsi" w:hAnsiTheme="minorHAnsi" w:cs="Bernard MT Condensed"/>
          <w:sz w:val="22"/>
          <w:szCs w:val="2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</w:tblGrid>
      <w:tr w:rsidR="00767D27" w:rsidRPr="0052743B" w14:paraId="2B357389" w14:textId="77777777" w:rsidTr="00155DEA">
        <w:trPr>
          <w:trHeight w:val="815"/>
        </w:trPr>
        <w:tc>
          <w:tcPr>
            <w:tcW w:w="5953" w:type="dxa"/>
          </w:tcPr>
          <w:p w14:paraId="65D9E6A2" w14:textId="77777777" w:rsidR="00492DB5" w:rsidRPr="0052743B" w:rsidRDefault="007F25E1" w:rsidP="00A2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G</w:t>
            </w:r>
            <w:r w:rsidR="005C3367" w:rsidRPr="0052743B">
              <w:rPr>
                <w:rFonts w:cs="Garamond"/>
                <w:color w:val="000000"/>
              </w:rPr>
              <w:t>ate fee</w:t>
            </w:r>
            <w:r w:rsidR="00F11D18">
              <w:rPr>
                <w:rFonts w:cs="Garamond"/>
                <w:color w:val="000000"/>
              </w:rPr>
              <w:t xml:space="preserve"> $10</w:t>
            </w:r>
            <w:r w:rsidR="005C3367" w:rsidRPr="0052743B">
              <w:rPr>
                <w:rFonts w:cs="Garamond"/>
                <w:color w:val="000000"/>
              </w:rPr>
              <w:t>.</w:t>
            </w:r>
          </w:p>
          <w:p w14:paraId="7371CE28" w14:textId="77777777" w:rsidR="00492DB5" w:rsidRDefault="00874247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Entry </w:t>
            </w:r>
            <w:r w:rsidR="00767D27" w:rsidRPr="0052743B">
              <w:rPr>
                <w:rFonts w:cs="Garamond"/>
                <w:color w:val="000000"/>
              </w:rPr>
              <w:t>$</w:t>
            </w:r>
            <w:r w:rsidR="0002088C" w:rsidRPr="0052743B">
              <w:rPr>
                <w:rFonts w:cs="Garamond"/>
                <w:color w:val="000000"/>
              </w:rPr>
              <w:t>4</w:t>
            </w:r>
            <w:r w:rsidR="00767D27" w:rsidRPr="0052743B">
              <w:rPr>
                <w:rFonts w:cs="Garamond"/>
                <w:color w:val="000000"/>
              </w:rPr>
              <w:t xml:space="preserve">.00 per </w:t>
            </w:r>
            <w:r>
              <w:rPr>
                <w:rFonts w:cs="Garamond"/>
                <w:color w:val="000000"/>
              </w:rPr>
              <w:t>class.</w:t>
            </w:r>
            <w:r w:rsidR="007F25E1">
              <w:rPr>
                <w:rFonts w:cs="Garamond"/>
                <w:color w:val="000000"/>
              </w:rPr>
              <w:t xml:space="preserve"> Tickets available at the </w:t>
            </w:r>
            <w:r w:rsidR="00715319">
              <w:rPr>
                <w:rFonts w:cs="Garamond"/>
                <w:color w:val="000000"/>
              </w:rPr>
              <w:t xml:space="preserve">secretary’s </w:t>
            </w:r>
            <w:r w:rsidR="007F25E1">
              <w:rPr>
                <w:rFonts w:cs="Garamond"/>
                <w:color w:val="000000"/>
              </w:rPr>
              <w:t xml:space="preserve">office on </w:t>
            </w:r>
            <w:proofErr w:type="gramStart"/>
            <w:r w:rsidR="007F25E1">
              <w:rPr>
                <w:rFonts w:cs="Garamond"/>
                <w:color w:val="000000"/>
              </w:rPr>
              <w:t>the  day</w:t>
            </w:r>
            <w:proofErr w:type="gramEnd"/>
            <w:r w:rsidR="00767D27" w:rsidRPr="0052743B">
              <w:rPr>
                <w:rFonts w:cs="Garamond"/>
                <w:color w:val="000000"/>
              </w:rPr>
              <w:t>.</w:t>
            </w:r>
          </w:p>
          <w:p w14:paraId="6FFED7A7" w14:textId="77777777" w:rsidR="006624FE" w:rsidRDefault="003A6606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Li</w:t>
            </w:r>
            <w:r w:rsidR="006624FE">
              <w:rPr>
                <w:rFonts w:cs="Garamond"/>
                <w:color w:val="000000"/>
              </w:rPr>
              <w:t>ability waver</w:t>
            </w:r>
            <w:r w:rsidR="007F25E1">
              <w:rPr>
                <w:rFonts w:cs="Garamond"/>
                <w:color w:val="000000"/>
              </w:rPr>
              <w:t xml:space="preserve"> and medical form</w:t>
            </w:r>
            <w:r w:rsidR="006624FE">
              <w:rPr>
                <w:rFonts w:cs="Garamond"/>
                <w:color w:val="000000"/>
              </w:rPr>
              <w:t xml:space="preserve"> to be completed </w:t>
            </w:r>
            <w:proofErr w:type="gramStart"/>
            <w:r w:rsidR="005A1192">
              <w:rPr>
                <w:rFonts w:cs="Garamond"/>
                <w:color w:val="000000"/>
              </w:rPr>
              <w:t>by  all</w:t>
            </w:r>
            <w:proofErr w:type="gramEnd"/>
            <w:r w:rsidR="005A1192">
              <w:rPr>
                <w:rFonts w:cs="Garamond"/>
                <w:color w:val="000000"/>
              </w:rPr>
              <w:t xml:space="preserve"> compet</w:t>
            </w:r>
            <w:r w:rsidR="00EC0FE0">
              <w:rPr>
                <w:rFonts w:cs="Garamond"/>
                <w:color w:val="000000"/>
              </w:rPr>
              <w:t>itors</w:t>
            </w:r>
            <w:r w:rsidR="007F25E1">
              <w:rPr>
                <w:rFonts w:cs="Garamond"/>
                <w:color w:val="000000"/>
              </w:rPr>
              <w:t>.</w:t>
            </w:r>
          </w:p>
          <w:p w14:paraId="1EA41D14" w14:textId="77777777" w:rsidR="004802F4" w:rsidRDefault="004802F4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Plaiting optional.</w:t>
            </w:r>
          </w:p>
          <w:p w14:paraId="18FC420A" w14:textId="77777777" w:rsidR="00DF0785" w:rsidRDefault="00DF0785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</w:p>
          <w:p w14:paraId="207E2ED6" w14:textId="77777777" w:rsidR="00767D27" w:rsidRDefault="00282684" w:rsidP="007E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Junior and Seni</w:t>
            </w:r>
            <w:r w:rsidR="00F941FA">
              <w:rPr>
                <w:rFonts w:cs="Garamond"/>
                <w:color w:val="000000"/>
              </w:rPr>
              <w:t>o</w:t>
            </w:r>
            <w:r>
              <w:rPr>
                <w:rFonts w:cs="Garamond"/>
                <w:color w:val="000000"/>
              </w:rPr>
              <w:t xml:space="preserve">r </w:t>
            </w:r>
            <w:r w:rsidR="00767D27" w:rsidRPr="0052743B">
              <w:rPr>
                <w:rFonts w:cs="Garamond"/>
                <w:color w:val="000000"/>
              </w:rPr>
              <w:t>Highpoint</w:t>
            </w:r>
            <w:r w:rsidR="007F25E1">
              <w:rPr>
                <w:rFonts w:cs="Garamond"/>
                <w:color w:val="000000"/>
              </w:rPr>
              <w:t xml:space="preserve"> </w:t>
            </w:r>
            <w:r w:rsidR="00767D27" w:rsidRPr="0052743B">
              <w:rPr>
                <w:rFonts w:cs="Garamond"/>
                <w:color w:val="000000"/>
              </w:rPr>
              <w:t>for Pony Club Ring</w:t>
            </w:r>
            <w:r w:rsidR="007F25E1">
              <w:rPr>
                <w:rFonts w:cs="Garamond"/>
                <w:color w:val="000000"/>
              </w:rPr>
              <w:t>.</w:t>
            </w:r>
          </w:p>
          <w:p w14:paraId="23D779DF" w14:textId="77777777" w:rsidR="00835929" w:rsidRDefault="006624FE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Supreme </w:t>
            </w:r>
            <w:r w:rsidR="00856C46">
              <w:rPr>
                <w:rFonts w:cs="Garamond"/>
                <w:color w:val="000000"/>
              </w:rPr>
              <w:t xml:space="preserve">Open and Show Hunter </w:t>
            </w:r>
            <w:r>
              <w:rPr>
                <w:rFonts w:cs="Garamond"/>
                <w:color w:val="000000"/>
              </w:rPr>
              <w:t xml:space="preserve">ridden </w:t>
            </w:r>
            <w:r w:rsidR="00856C46">
              <w:rPr>
                <w:rFonts w:cs="Garamond"/>
                <w:color w:val="000000"/>
              </w:rPr>
              <w:t>exhibits.</w:t>
            </w:r>
          </w:p>
          <w:p w14:paraId="1C6B2759" w14:textId="77777777" w:rsidR="006624FE" w:rsidRPr="0052743B" w:rsidRDefault="006624FE" w:rsidP="00A67A1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</w:p>
          <w:p w14:paraId="55D131CF" w14:textId="77777777" w:rsidR="005C3367" w:rsidRPr="0052743B" w:rsidRDefault="00154A4E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 w:rsidRPr="0052743B">
              <w:rPr>
                <w:rFonts w:cs="Garamond"/>
                <w:color w:val="000000"/>
              </w:rPr>
              <w:t>Lots of priz</w:t>
            </w:r>
            <w:r w:rsidR="006624FE">
              <w:rPr>
                <w:rFonts w:cs="Garamond"/>
                <w:color w:val="000000"/>
              </w:rPr>
              <w:t>es</w:t>
            </w:r>
            <w:r w:rsidR="00A666A6">
              <w:rPr>
                <w:rFonts w:cs="Garamond"/>
                <w:color w:val="000000"/>
              </w:rPr>
              <w:t>!</w:t>
            </w:r>
          </w:p>
          <w:p w14:paraId="5570C00B" w14:textId="77777777" w:rsidR="00CE3086" w:rsidRDefault="00C25713" w:rsidP="007F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Progressive Raffle drawn during lunch break.</w:t>
            </w:r>
          </w:p>
          <w:p w14:paraId="61844AC6" w14:textId="77777777" w:rsidR="00CE3086" w:rsidRPr="00CE3086" w:rsidRDefault="00CE3086" w:rsidP="00DF078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3C9E0DEF" w14:textId="77777777" w:rsidR="007F25E1" w:rsidRDefault="007F25E1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31B06817" w14:textId="77777777" w:rsidR="00C570A8" w:rsidRDefault="00C570A8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02111EEF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521DD235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370B1F29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52D18A6A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69387E39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78335413" w14:textId="77777777" w:rsidR="0025389D" w:rsidRDefault="0025389D" w:rsidP="00421238">
      <w:pPr>
        <w:pStyle w:val="Default"/>
        <w:rPr>
          <w:rFonts w:asciiTheme="minorHAnsi" w:hAnsiTheme="minorHAnsi" w:cs="Jokerman"/>
          <w:b/>
          <w:i/>
          <w:sz w:val="18"/>
          <w:szCs w:val="18"/>
        </w:rPr>
      </w:pPr>
    </w:p>
    <w:p w14:paraId="5874887E" w14:textId="374F4C6A" w:rsidR="003B5A42" w:rsidRDefault="00B6486E" w:rsidP="00421238">
      <w:pPr>
        <w:pStyle w:val="Default"/>
        <w:rPr>
          <w:rFonts w:asciiTheme="minorHAnsi" w:hAnsiTheme="minorHAnsi" w:cs="Arial"/>
          <w:b/>
          <w:i/>
          <w:sz w:val="18"/>
          <w:szCs w:val="18"/>
        </w:rPr>
      </w:pPr>
      <w:r w:rsidRPr="00374164">
        <w:rPr>
          <w:rFonts w:asciiTheme="minorHAnsi" w:hAnsiTheme="minorHAnsi" w:cs="Jokerman"/>
          <w:b/>
          <w:i/>
          <w:sz w:val="18"/>
          <w:szCs w:val="18"/>
        </w:rPr>
        <w:t xml:space="preserve">Ring 1: </w:t>
      </w:r>
      <w:proofErr w:type="gramStart"/>
      <w:r w:rsidR="003B5A42">
        <w:rPr>
          <w:rFonts w:asciiTheme="minorHAnsi" w:hAnsiTheme="minorHAnsi" w:cs="Arial"/>
          <w:b/>
          <w:i/>
          <w:sz w:val="18"/>
          <w:szCs w:val="18"/>
        </w:rPr>
        <w:t xml:space="preserve">OPEN </w:t>
      </w:r>
      <w:r w:rsidR="00421238" w:rsidRPr="00374164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3B5A42">
        <w:rPr>
          <w:rFonts w:asciiTheme="minorHAnsi" w:hAnsiTheme="minorHAnsi" w:cs="Arial"/>
          <w:b/>
          <w:i/>
          <w:sz w:val="18"/>
          <w:szCs w:val="18"/>
        </w:rPr>
        <w:t>RING</w:t>
      </w:r>
      <w:proofErr w:type="gramEnd"/>
      <w:r w:rsidR="003B5A42">
        <w:rPr>
          <w:rFonts w:asciiTheme="minorHAnsi" w:hAnsiTheme="minorHAnsi" w:cs="Arial"/>
          <w:b/>
          <w:i/>
          <w:sz w:val="18"/>
          <w:szCs w:val="18"/>
        </w:rPr>
        <w:t xml:space="preserve"> </w:t>
      </w:r>
    </w:p>
    <w:p w14:paraId="09A52D95" w14:textId="77777777" w:rsidR="00421238" w:rsidRDefault="00421238" w:rsidP="00421238">
      <w:pPr>
        <w:pStyle w:val="Default"/>
        <w:rPr>
          <w:rFonts w:asciiTheme="minorHAnsi" w:hAnsiTheme="minorHAnsi" w:cs="Arial"/>
          <w:b/>
          <w:i/>
          <w:sz w:val="18"/>
          <w:szCs w:val="18"/>
        </w:rPr>
      </w:pPr>
      <w:r w:rsidRPr="00374164">
        <w:rPr>
          <w:rFonts w:asciiTheme="minorHAnsi" w:hAnsiTheme="minorHAnsi" w:cs="Arial"/>
          <w:b/>
          <w:i/>
          <w:sz w:val="18"/>
          <w:szCs w:val="18"/>
        </w:rPr>
        <w:t xml:space="preserve"> Judge:</w:t>
      </w:r>
    </w:p>
    <w:p w14:paraId="20D25E82" w14:textId="77777777" w:rsidR="00521213" w:rsidRPr="00374164" w:rsidRDefault="00521213" w:rsidP="00421238">
      <w:pPr>
        <w:pStyle w:val="Defaul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>Start time 9.00am</w:t>
      </w:r>
    </w:p>
    <w:p w14:paraId="41806F9A" w14:textId="77777777" w:rsidR="00521213" w:rsidRPr="00521213" w:rsidRDefault="00AF66BC" w:rsidP="006F521C">
      <w:pPr>
        <w:pStyle w:val="Defaul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>Sashes</w:t>
      </w:r>
      <w:r w:rsidR="001B14F8" w:rsidRPr="00374164">
        <w:rPr>
          <w:rFonts w:asciiTheme="minorHAnsi" w:hAnsiTheme="minorHAnsi" w:cs="Arial"/>
          <w:b/>
          <w:i/>
          <w:sz w:val="18"/>
          <w:szCs w:val="18"/>
        </w:rPr>
        <w:t xml:space="preserve"> for Smartest on parade</w:t>
      </w:r>
      <w:r w:rsidR="00374164">
        <w:rPr>
          <w:rFonts w:asciiTheme="minorHAnsi" w:hAnsiTheme="minorHAnsi" w:cs="Arial"/>
          <w:b/>
          <w:i/>
          <w:sz w:val="18"/>
          <w:szCs w:val="18"/>
        </w:rPr>
        <w:t xml:space="preserve">. All other classes </w:t>
      </w:r>
      <w:r w:rsidR="003A6606" w:rsidRPr="00374164">
        <w:rPr>
          <w:rFonts w:asciiTheme="minorHAnsi" w:hAnsiTheme="minorHAnsi" w:cs="Arial"/>
          <w:b/>
          <w:i/>
          <w:sz w:val="18"/>
          <w:szCs w:val="18"/>
        </w:rPr>
        <w:t>ribbons to third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place.</w:t>
      </w:r>
    </w:p>
    <w:p w14:paraId="774640A2" w14:textId="77777777" w:rsidR="0023648F" w:rsidRPr="00D32B97" w:rsidRDefault="00D32B97" w:rsidP="008F5686">
      <w:pPr>
        <w:pStyle w:val="Default"/>
        <w:rPr>
          <w:rFonts w:cs="Arial"/>
          <w:b/>
          <w:bCs/>
          <w:i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>Pony Club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>and Open riders eligible.</w:t>
      </w:r>
    </w:p>
    <w:p w14:paraId="5D2A70F3" w14:textId="77777777" w:rsidR="0023648F" w:rsidRDefault="0023648F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Led pony</w:t>
      </w:r>
      <w:r w:rsidR="00F66FBD">
        <w:rPr>
          <w:rFonts w:asciiTheme="minorHAnsi" w:hAnsiTheme="minorHAnsi" w:cs="Arial"/>
          <w:sz w:val="18"/>
          <w:szCs w:val="18"/>
        </w:rPr>
        <w:t xml:space="preserve"> under </w:t>
      </w:r>
      <w:r w:rsidR="00D120C7">
        <w:rPr>
          <w:rFonts w:asciiTheme="minorHAnsi" w:hAnsiTheme="minorHAnsi" w:cs="Arial"/>
          <w:sz w:val="18"/>
          <w:szCs w:val="18"/>
        </w:rPr>
        <w:t>12hh</w:t>
      </w:r>
    </w:p>
    <w:p w14:paraId="403BFBE9" w14:textId="77777777" w:rsidR="00F66FBD" w:rsidRPr="00374164" w:rsidRDefault="00551DF6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Led pony </w:t>
      </w:r>
      <w:r w:rsidR="00D120C7">
        <w:rPr>
          <w:rFonts w:asciiTheme="minorHAnsi" w:hAnsiTheme="minorHAnsi" w:cs="Arial"/>
          <w:sz w:val="18"/>
          <w:szCs w:val="18"/>
        </w:rPr>
        <w:t>12-14hh</w:t>
      </w:r>
    </w:p>
    <w:p w14:paraId="583BE71F" w14:textId="77777777" w:rsidR="0023648F" w:rsidRPr="00374164" w:rsidRDefault="0023648F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Led Galloway</w:t>
      </w:r>
    </w:p>
    <w:p w14:paraId="0D1E6310" w14:textId="77777777" w:rsidR="0023648F" w:rsidRPr="00374164" w:rsidRDefault="0023648F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Led Hack</w:t>
      </w:r>
    </w:p>
    <w:p w14:paraId="61CB0546" w14:textId="77777777" w:rsidR="00AB6D7D" w:rsidRPr="00374164" w:rsidRDefault="0023648F" w:rsidP="0023648F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 xml:space="preserve">CHAMPION </w:t>
      </w:r>
      <w:r w:rsidR="00866DFA" w:rsidRPr="00374164">
        <w:rPr>
          <w:rFonts w:asciiTheme="minorHAnsi" w:hAnsiTheme="minorHAnsi" w:cs="Arial"/>
          <w:b/>
          <w:sz w:val="18"/>
          <w:szCs w:val="18"/>
        </w:rPr>
        <w:t>&amp;</w:t>
      </w:r>
      <w:r w:rsidRPr="00374164">
        <w:rPr>
          <w:rFonts w:asciiTheme="minorHAnsi" w:hAnsiTheme="minorHAnsi" w:cs="Arial"/>
          <w:b/>
          <w:sz w:val="18"/>
          <w:szCs w:val="18"/>
        </w:rPr>
        <w:t xml:space="preserve"> RESERVE CHAMPION LED EXHIBIT</w:t>
      </w:r>
      <w:r w:rsidR="00AB6D7D">
        <w:rPr>
          <w:rFonts w:asciiTheme="minorHAnsi" w:hAnsiTheme="minorHAnsi" w:cs="Arial"/>
          <w:b/>
          <w:sz w:val="18"/>
          <w:szCs w:val="18"/>
        </w:rPr>
        <w:tab/>
      </w:r>
      <w:r w:rsidR="00AB6D7D">
        <w:rPr>
          <w:rFonts w:asciiTheme="minorHAnsi" w:hAnsiTheme="minorHAnsi" w:cs="Arial"/>
          <w:b/>
          <w:sz w:val="18"/>
          <w:szCs w:val="18"/>
        </w:rPr>
        <w:tab/>
      </w:r>
      <w:r w:rsidR="00AB6D7D">
        <w:rPr>
          <w:rFonts w:asciiTheme="minorHAnsi" w:hAnsiTheme="minorHAnsi" w:cs="Arial"/>
          <w:b/>
          <w:sz w:val="18"/>
          <w:szCs w:val="18"/>
        </w:rPr>
        <w:tab/>
      </w:r>
    </w:p>
    <w:p w14:paraId="44962B91" w14:textId="77777777" w:rsidR="007A6A2E" w:rsidRDefault="005C3367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Smartest on parade </w:t>
      </w:r>
      <w:r w:rsidR="007A6A2E" w:rsidRPr="00374164">
        <w:rPr>
          <w:rFonts w:asciiTheme="minorHAnsi" w:hAnsiTheme="minorHAnsi" w:cs="Arial"/>
          <w:sz w:val="18"/>
          <w:szCs w:val="18"/>
        </w:rPr>
        <w:t xml:space="preserve">under </w:t>
      </w:r>
      <w:r w:rsidR="003E41E9">
        <w:rPr>
          <w:rFonts w:asciiTheme="minorHAnsi" w:hAnsiTheme="minorHAnsi" w:cs="Arial"/>
          <w:sz w:val="18"/>
          <w:szCs w:val="18"/>
        </w:rPr>
        <w:t>7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74164" w:rsidRPr="00374164">
        <w:rPr>
          <w:rFonts w:asciiTheme="minorHAnsi" w:hAnsiTheme="minorHAnsi" w:cs="Arial"/>
          <w:sz w:val="18"/>
          <w:szCs w:val="18"/>
        </w:rPr>
        <w:t>yrs</w:t>
      </w:r>
      <w:proofErr w:type="spellEnd"/>
    </w:p>
    <w:p w14:paraId="50122B0C" w14:textId="77777777" w:rsidR="003E41E9" w:rsidRPr="00374164" w:rsidRDefault="003E41E9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Smartest on parade 7</w:t>
      </w:r>
      <w:r w:rsidR="00AF66BC">
        <w:rPr>
          <w:rFonts w:asciiTheme="minorHAnsi" w:hAnsiTheme="minorHAnsi" w:cs="Arial"/>
          <w:sz w:val="18"/>
          <w:szCs w:val="18"/>
        </w:rPr>
        <w:t xml:space="preserve">yrs </w:t>
      </w:r>
      <w:r>
        <w:rPr>
          <w:rFonts w:asciiTheme="minorHAnsi" w:hAnsiTheme="minorHAnsi" w:cs="Arial"/>
          <w:sz w:val="18"/>
          <w:szCs w:val="18"/>
        </w:rPr>
        <w:t>and under10yrs</w:t>
      </w:r>
    </w:p>
    <w:p w14:paraId="640A4F3D" w14:textId="77777777" w:rsidR="007A6A2E" w:rsidRPr="00AB6D7D" w:rsidRDefault="007A6A2E" w:rsidP="0053693A">
      <w:pPr>
        <w:pStyle w:val="Default"/>
        <w:numPr>
          <w:ilvl w:val="0"/>
          <w:numId w:val="16"/>
        </w:numPr>
        <w:rPr>
          <w:rFonts w:asciiTheme="minorHAnsi" w:hAnsiTheme="minorHAnsi"/>
          <w:b/>
          <w:iCs/>
          <w:sz w:val="16"/>
          <w:szCs w:val="16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Smartest on parade </w:t>
      </w:r>
      <w:r w:rsidR="00F867C4" w:rsidRPr="00374164">
        <w:rPr>
          <w:rFonts w:asciiTheme="minorHAnsi" w:hAnsiTheme="minorHAnsi" w:cs="Arial"/>
          <w:sz w:val="18"/>
          <w:szCs w:val="18"/>
        </w:rPr>
        <w:t>10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74164" w:rsidRPr="00374164">
        <w:rPr>
          <w:rFonts w:asciiTheme="minorHAnsi" w:hAnsiTheme="minorHAnsi" w:cs="Arial"/>
          <w:sz w:val="18"/>
          <w:szCs w:val="18"/>
        </w:rPr>
        <w:t>yrs</w:t>
      </w:r>
      <w:proofErr w:type="spellEnd"/>
      <w:r w:rsidRPr="00374164">
        <w:rPr>
          <w:rFonts w:asciiTheme="minorHAnsi" w:hAnsiTheme="minorHAnsi" w:cs="Arial"/>
          <w:sz w:val="18"/>
          <w:szCs w:val="18"/>
        </w:rPr>
        <w:t xml:space="preserve"> and under 1</w:t>
      </w:r>
      <w:r w:rsidR="00421238" w:rsidRPr="00374164">
        <w:rPr>
          <w:rFonts w:asciiTheme="minorHAnsi" w:hAnsiTheme="minorHAnsi" w:cs="Arial"/>
          <w:sz w:val="18"/>
          <w:szCs w:val="18"/>
        </w:rPr>
        <w:t>3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74164" w:rsidRPr="00374164">
        <w:rPr>
          <w:rFonts w:asciiTheme="minorHAnsi" w:hAnsiTheme="minorHAnsi" w:cs="Arial"/>
          <w:sz w:val="18"/>
          <w:szCs w:val="18"/>
        </w:rPr>
        <w:t>yrs</w:t>
      </w:r>
      <w:proofErr w:type="spellEnd"/>
      <w:r w:rsidR="00AB6D7D" w:rsidRPr="0005148C">
        <w:rPr>
          <w:rFonts w:cs="Arial"/>
          <w:sz w:val="16"/>
          <w:szCs w:val="16"/>
        </w:rPr>
        <w:t xml:space="preserve">  </w:t>
      </w:r>
    </w:p>
    <w:p w14:paraId="7A8EB5DE" w14:textId="77777777" w:rsidR="007A6A2E" w:rsidRPr="00374164" w:rsidRDefault="007A6A2E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Smartest on parade 1</w:t>
      </w:r>
      <w:r w:rsidR="002D6CEC" w:rsidRPr="00374164">
        <w:rPr>
          <w:rFonts w:asciiTheme="minorHAnsi" w:hAnsiTheme="minorHAnsi" w:cs="Arial"/>
          <w:sz w:val="18"/>
          <w:szCs w:val="18"/>
        </w:rPr>
        <w:t>3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74164" w:rsidRPr="00374164">
        <w:rPr>
          <w:rFonts w:asciiTheme="minorHAnsi" w:hAnsiTheme="minorHAnsi" w:cs="Arial"/>
          <w:sz w:val="18"/>
          <w:szCs w:val="18"/>
        </w:rPr>
        <w:t>yrs</w:t>
      </w:r>
      <w:proofErr w:type="spellEnd"/>
      <w:r w:rsidR="00374164" w:rsidRPr="00374164">
        <w:rPr>
          <w:rFonts w:asciiTheme="minorHAnsi" w:hAnsiTheme="minorHAnsi" w:cs="Arial"/>
          <w:sz w:val="18"/>
          <w:szCs w:val="18"/>
        </w:rPr>
        <w:t xml:space="preserve"> and under 16yrs</w:t>
      </w:r>
    </w:p>
    <w:p w14:paraId="4FE3F644" w14:textId="77777777" w:rsidR="00EB38C8" w:rsidRPr="001732D5" w:rsidRDefault="00374164" w:rsidP="001732D5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Smartest on parade 16yrs and over</w:t>
      </w:r>
    </w:p>
    <w:p w14:paraId="776B68D7" w14:textId="77777777" w:rsidR="00154A4E" w:rsidRPr="00374164" w:rsidRDefault="00154A4E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Leading rein pony ne 12 </w:t>
      </w:r>
      <w:proofErr w:type="spellStart"/>
      <w:r w:rsidR="00D812D6">
        <w:rPr>
          <w:rFonts w:asciiTheme="minorHAnsi" w:hAnsiTheme="minorHAnsi" w:cs="Arial"/>
          <w:sz w:val="18"/>
          <w:szCs w:val="18"/>
        </w:rPr>
        <w:t>hh</w:t>
      </w:r>
      <w:proofErr w:type="spellEnd"/>
      <w:r w:rsidRPr="00374164">
        <w:rPr>
          <w:rFonts w:asciiTheme="minorHAnsi" w:hAnsiTheme="minorHAnsi" w:cs="Arial"/>
          <w:sz w:val="18"/>
          <w:szCs w:val="18"/>
        </w:rPr>
        <w:t xml:space="preserve">, rider </w:t>
      </w:r>
      <w:r w:rsidR="00D812D6">
        <w:rPr>
          <w:rFonts w:asciiTheme="minorHAnsi" w:hAnsiTheme="minorHAnsi" w:cs="Arial"/>
          <w:sz w:val="18"/>
          <w:szCs w:val="18"/>
        </w:rPr>
        <w:t>3yrs</w:t>
      </w:r>
      <w:r w:rsidR="005C7009" w:rsidRPr="00374164">
        <w:rPr>
          <w:rFonts w:asciiTheme="minorHAnsi" w:hAnsiTheme="minorHAnsi" w:cs="Arial"/>
          <w:sz w:val="18"/>
          <w:szCs w:val="18"/>
        </w:rPr>
        <w:t xml:space="preserve"> </w:t>
      </w:r>
      <w:r w:rsidR="00D812D6">
        <w:rPr>
          <w:rFonts w:asciiTheme="minorHAnsi" w:hAnsiTheme="minorHAnsi" w:cs="Arial"/>
          <w:sz w:val="18"/>
          <w:szCs w:val="18"/>
        </w:rPr>
        <w:t>&amp;</w:t>
      </w:r>
      <w:r w:rsidR="005C7009" w:rsidRPr="00374164">
        <w:rPr>
          <w:rFonts w:asciiTheme="minorHAnsi" w:hAnsiTheme="minorHAnsi" w:cs="Arial"/>
          <w:sz w:val="18"/>
          <w:szCs w:val="18"/>
        </w:rPr>
        <w:t xml:space="preserve"> 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under 8 </w:t>
      </w:r>
      <w:proofErr w:type="spellStart"/>
      <w:r w:rsidR="00374164" w:rsidRPr="00374164">
        <w:rPr>
          <w:rFonts w:asciiTheme="minorHAnsi" w:hAnsiTheme="minorHAnsi" w:cs="Arial"/>
          <w:sz w:val="18"/>
          <w:szCs w:val="18"/>
        </w:rPr>
        <w:t>yrs</w:t>
      </w:r>
      <w:proofErr w:type="spellEnd"/>
      <w:r w:rsidR="00F22F03" w:rsidRPr="00374164">
        <w:rPr>
          <w:rFonts w:asciiTheme="minorHAnsi" w:hAnsiTheme="minorHAnsi" w:cs="Arial"/>
          <w:sz w:val="18"/>
          <w:szCs w:val="18"/>
        </w:rPr>
        <w:t xml:space="preserve"> </w:t>
      </w:r>
    </w:p>
    <w:p w14:paraId="6EA1EDA6" w14:textId="77777777" w:rsidR="00F867C4" w:rsidRDefault="00F867C4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Childs first ridden 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pony </w:t>
      </w:r>
      <w:r w:rsidR="00AD1A08">
        <w:rPr>
          <w:rFonts w:asciiTheme="minorHAnsi" w:hAnsiTheme="minorHAnsi" w:cs="Arial"/>
          <w:sz w:val="18"/>
          <w:szCs w:val="18"/>
        </w:rPr>
        <w:t xml:space="preserve">ne </w:t>
      </w:r>
      <w:r w:rsidR="00374164" w:rsidRPr="00374164">
        <w:rPr>
          <w:rFonts w:asciiTheme="minorHAnsi" w:hAnsiTheme="minorHAnsi" w:cs="Arial"/>
          <w:sz w:val="18"/>
          <w:szCs w:val="18"/>
        </w:rPr>
        <w:t xml:space="preserve">12.2hh, rider </w:t>
      </w:r>
      <w:r w:rsidR="00D812D6">
        <w:rPr>
          <w:rFonts w:asciiTheme="minorHAnsi" w:hAnsiTheme="minorHAnsi" w:cs="Arial"/>
          <w:sz w:val="18"/>
          <w:szCs w:val="18"/>
        </w:rPr>
        <w:t>5yrs &amp;</w:t>
      </w:r>
      <w:r w:rsidR="005476B4">
        <w:rPr>
          <w:rFonts w:asciiTheme="minorHAnsi" w:hAnsiTheme="minorHAnsi" w:cs="Arial"/>
          <w:sz w:val="18"/>
          <w:szCs w:val="18"/>
        </w:rPr>
        <w:t xml:space="preserve"> </w:t>
      </w:r>
      <w:r w:rsidR="00374164" w:rsidRPr="00374164">
        <w:rPr>
          <w:rFonts w:asciiTheme="minorHAnsi" w:hAnsiTheme="minorHAnsi" w:cs="Arial"/>
          <w:sz w:val="18"/>
          <w:szCs w:val="18"/>
        </w:rPr>
        <w:t>under 12yrs</w:t>
      </w:r>
    </w:p>
    <w:p w14:paraId="5526E8B9" w14:textId="77777777" w:rsidR="009358D8" w:rsidRPr="00EB38C8" w:rsidRDefault="00EB38C8" w:rsidP="001732D5">
      <w:pPr>
        <w:pStyle w:val="Default"/>
        <w:ind w:left="7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CHAMPION </w:t>
      </w:r>
      <w:r w:rsidR="009358D8">
        <w:rPr>
          <w:rFonts w:asciiTheme="minorHAnsi" w:hAnsiTheme="minorHAnsi" w:cs="Arial"/>
          <w:b/>
          <w:bCs/>
          <w:sz w:val="18"/>
          <w:szCs w:val="18"/>
        </w:rPr>
        <w:t>&amp; RESERVE CHAMPION LEAD REIN/FIRST RIDDEN PONY</w:t>
      </w:r>
    </w:p>
    <w:p w14:paraId="50BADEF1" w14:textId="77777777" w:rsidR="005C3367" w:rsidRPr="00374164" w:rsidRDefault="002D6CEC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Rider under 6 </w:t>
      </w:r>
      <w:proofErr w:type="spellStart"/>
      <w:r w:rsidR="00F133A4">
        <w:rPr>
          <w:rFonts w:asciiTheme="minorHAnsi" w:hAnsiTheme="minorHAnsi" w:cs="Arial"/>
          <w:sz w:val="18"/>
          <w:szCs w:val="18"/>
        </w:rPr>
        <w:t>yrs</w:t>
      </w:r>
      <w:proofErr w:type="spellEnd"/>
      <w:r w:rsidR="00F133A4">
        <w:rPr>
          <w:rFonts w:asciiTheme="minorHAnsi" w:hAnsiTheme="minorHAnsi" w:cs="Arial"/>
          <w:sz w:val="18"/>
          <w:szCs w:val="18"/>
        </w:rPr>
        <w:t xml:space="preserve"> (may be lead)</w:t>
      </w:r>
    </w:p>
    <w:p w14:paraId="2C07A64F" w14:textId="77777777" w:rsidR="002D6CEC" w:rsidRPr="00374164" w:rsidRDefault="002D6CEC" w:rsidP="007A6A2E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Rider 6yrs and under 9yrs</w:t>
      </w:r>
    </w:p>
    <w:p w14:paraId="3C83E79C" w14:textId="77777777" w:rsidR="007A6A2E" w:rsidRPr="00374164" w:rsidRDefault="002D6CEC" w:rsidP="005C3367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Rider 9 </w:t>
      </w:r>
      <w:proofErr w:type="spellStart"/>
      <w:r w:rsidR="00F133A4">
        <w:rPr>
          <w:rFonts w:asciiTheme="minorHAnsi" w:hAnsiTheme="minorHAnsi" w:cs="Arial"/>
          <w:sz w:val="18"/>
          <w:szCs w:val="18"/>
        </w:rPr>
        <w:t>yrs</w:t>
      </w:r>
      <w:proofErr w:type="spellEnd"/>
      <w:r w:rsidR="00F133A4">
        <w:rPr>
          <w:rFonts w:asciiTheme="minorHAnsi" w:hAnsiTheme="minorHAnsi" w:cs="Arial"/>
          <w:sz w:val="18"/>
          <w:szCs w:val="18"/>
        </w:rPr>
        <w:t xml:space="preserve"> </w:t>
      </w:r>
      <w:r w:rsidRPr="00374164">
        <w:rPr>
          <w:rFonts w:asciiTheme="minorHAnsi" w:hAnsiTheme="minorHAnsi" w:cs="Arial"/>
          <w:sz w:val="18"/>
          <w:szCs w:val="18"/>
        </w:rPr>
        <w:t xml:space="preserve">and </w:t>
      </w:r>
      <w:proofErr w:type="gramStart"/>
      <w:r w:rsidRPr="00374164">
        <w:rPr>
          <w:rFonts w:asciiTheme="minorHAnsi" w:hAnsiTheme="minorHAnsi" w:cs="Arial"/>
          <w:sz w:val="18"/>
          <w:szCs w:val="18"/>
        </w:rPr>
        <w:t xml:space="preserve">under  </w:t>
      </w:r>
      <w:r w:rsidR="00353496">
        <w:rPr>
          <w:rFonts w:asciiTheme="minorHAnsi" w:hAnsiTheme="minorHAnsi" w:cs="Arial"/>
          <w:sz w:val="18"/>
          <w:szCs w:val="18"/>
        </w:rPr>
        <w:t>12</w:t>
      </w:r>
      <w:proofErr w:type="gramEnd"/>
      <w:r w:rsidR="00353496">
        <w:rPr>
          <w:rFonts w:asciiTheme="minorHAnsi" w:hAnsiTheme="minorHAnsi" w:cs="Arial"/>
          <w:sz w:val="18"/>
          <w:szCs w:val="18"/>
        </w:rPr>
        <w:t>yrs</w:t>
      </w:r>
    </w:p>
    <w:p w14:paraId="2B592D61" w14:textId="77777777" w:rsidR="002D6CEC" w:rsidRPr="00374164" w:rsidRDefault="002D6CEC" w:rsidP="002D6CEC">
      <w:pPr>
        <w:pStyle w:val="Default"/>
        <w:ind w:left="360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&amp; RESERVE CHAMPION JUNIOR RIDER</w:t>
      </w:r>
    </w:p>
    <w:p w14:paraId="172EB6AF" w14:textId="77777777" w:rsidR="002D6CEC" w:rsidRPr="00374164" w:rsidRDefault="002D6CEC" w:rsidP="002D6CE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Rider 12</w:t>
      </w:r>
      <w:r w:rsidR="00354F1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54F1F">
        <w:rPr>
          <w:rFonts w:asciiTheme="minorHAnsi" w:hAnsiTheme="minorHAnsi" w:cs="Arial"/>
          <w:sz w:val="18"/>
          <w:szCs w:val="18"/>
        </w:rPr>
        <w:t>yrs</w:t>
      </w:r>
      <w:proofErr w:type="spellEnd"/>
      <w:r w:rsidRPr="00374164">
        <w:rPr>
          <w:rFonts w:asciiTheme="minorHAnsi" w:hAnsiTheme="minorHAnsi" w:cs="Arial"/>
          <w:sz w:val="18"/>
          <w:szCs w:val="18"/>
        </w:rPr>
        <w:t xml:space="preserve"> and under 1</w:t>
      </w:r>
      <w:r w:rsidR="00EA7CA2">
        <w:rPr>
          <w:rFonts w:asciiTheme="minorHAnsi" w:hAnsiTheme="minorHAnsi" w:cs="Arial"/>
          <w:sz w:val="18"/>
          <w:szCs w:val="18"/>
        </w:rPr>
        <w:t>5</w:t>
      </w:r>
      <w:r w:rsidRPr="00374164">
        <w:rPr>
          <w:rFonts w:asciiTheme="minorHAnsi" w:hAnsiTheme="minorHAnsi" w:cs="Arial"/>
          <w:sz w:val="18"/>
          <w:szCs w:val="18"/>
        </w:rPr>
        <w:t>yrs</w:t>
      </w:r>
    </w:p>
    <w:p w14:paraId="7623263F" w14:textId="77777777" w:rsidR="002D6CEC" w:rsidRPr="00374164" w:rsidRDefault="002D6CEC" w:rsidP="002D6CE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Rider 1</w:t>
      </w:r>
      <w:r w:rsidR="00EA7CA2">
        <w:rPr>
          <w:rFonts w:asciiTheme="minorHAnsi" w:hAnsiTheme="minorHAnsi" w:cs="Arial"/>
          <w:sz w:val="18"/>
          <w:szCs w:val="18"/>
        </w:rPr>
        <w:t>5</w:t>
      </w:r>
      <w:r w:rsidRPr="00374164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54F1F">
        <w:rPr>
          <w:rFonts w:asciiTheme="minorHAnsi" w:hAnsiTheme="minorHAnsi" w:cs="Arial"/>
          <w:sz w:val="18"/>
          <w:szCs w:val="18"/>
        </w:rPr>
        <w:t>yrs</w:t>
      </w:r>
      <w:proofErr w:type="spellEnd"/>
      <w:r w:rsidR="00354F1F">
        <w:rPr>
          <w:rFonts w:asciiTheme="minorHAnsi" w:hAnsiTheme="minorHAnsi" w:cs="Arial"/>
          <w:sz w:val="18"/>
          <w:szCs w:val="18"/>
        </w:rPr>
        <w:t xml:space="preserve"> </w:t>
      </w:r>
      <w:r w:rsidRPr="00374164">
        <w:rPr>
          <w:rFonts w:asciiTheme="minorHAnsi" w:hAnsiTheme="minorHAnsi" w:cs="Arial"/>
          <w:sz w:val="18"/>
          <w:szCs w:val="18"/>
        </w:rPr>
        <w:t>and under 18yrs</w:t>
      </w:r>
    </w:p>
    <w:p w14:paraId="3D7F3473" w14:textId="77777777" w:rsidR="002D6CEC" w:rsidRPr="00374164" w:rsidRDefault="002D6CEC" w:rsidP="002D6CEC">
      <w:pPr>
        <w:pStyle w:val="Default"/>
        <w:numPr>
          <w:ilvl w:val="0"/>
          <w:numId w:val="16"/>
        </w:numPr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Rider 18 </w:t>
      </w:r>
      <w:proofErr w:type="spellStart"/>
      <w:r w:rsidR="00354F1F">
        <w:rPr>
          <w:rFonts w:asciiTheme="minorHAnsi" w:hAnsiTheme="minorHAnsi" w:cs="Arial"/>
          <w:sz w:val="18"/>
          <w:szCs w:val="18"/>
        </w:rPr>
        <w:t>yrs</w:t>
      </w:r>
      <w:proofErr w:type="spellEnd"/>
      <w:r w:rsidR="00354F1F">
        <w:rPr>
          <w:rFonts w:asciiTheme="minorHAnsi" w:hAnsiTheme="minorHAnsi" w:cs="Arial"/>
          <w:sz w:val="18"/>
          <w:szCs w:val="18"/>
        </w:rPr>
        <w:t xml:space="preserve"> </w:t>
      </w:r>
      <w:r w:rsidRPr="00374164">
        <w:rPr>
          <w:rFonts w:asciiTheme="minorHAnsi" w:hAnsiTheme="minorHAnsi" w:cs="Arial"/>
          <w:sz w:val="18"/>
          <w:szCs w:val="18"/>
        </w:rPr>
        <w:t>and over</w:t>
      </w:r>
      <w:r w:rsidRPr="00374164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40BF977" w14:textId="77777777" w:rsidR="003E41E9" w:rsidRPr="003E41E9" w:rsidRDefault="002D6CEC" w:rsidP="003E41E9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&amp; RESERVE CHAMPION SENIOR RIDER</w:t>
      </w:r>
    </w:p>
    <w:p w14:paraId="6A6E3454" w14:textId="77777777" w:rsidR="007A6A2E" w:rsidRDefault="006F521C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</w:t>
      </w:r>
      <w:r w:rsidR="003E41E9">
        <w:rPr>
          <w:rFonts w:asciiTheme="minorHAnsi" w:hAnsiTheme="minorHAnsi" w:cs="Arial"/>
          <w:sz w:val="18"/>
          <w:szCs w:val="18"/>
        </w:rPr>
        <w:t>Shetland</w:t>
      </w:r>
      <w:r w:rsidR="00D120C7">
        <w:rPr>
          <w:rFonts w:asciiTheme="minorHAnsi" w:hAnsiTheme="minorHAnsi" w:cs="Arial"/>
          <w:sz w:val="18"/>
          <w:szCs w:val="18"/>
        </w:rPr>
        <w:t xml:space="preserve"> ne 10.2hh</w:t>
      </w:r>
    </w:p>
    <w:p w14:paraId="20DA5C26" w14:textId="77777777" w:rsidR="003E41E9" w:rsidRDefault="003E41E9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Ridden pony 1</w:t>
      </w:r>
      <w:r w:rsidR="00310709">
        <w:rPr>
          <w:rFonts w:asciiTheme="minorHAnsi" w:hAnsiTheme="minorHAnsi" w:cs="Arial"/>
          <w:sz w:val="18"/>
          <w:szCs w:val="18"/>
        </w:rPr>
        <w:t>2</w:t>
      </w:r>
      <w:r>
        <w:rPr>
          <w:rFonts w:asciiTheme="minorHAnsi" w:hAnsiTheme="minorHAnsi" w:cs="Arial"/>
          <w:sz w:val="18"/>
          <w:szCs w:val="18"/>
        </w:rPr>
        <w:t>hh and under</w:t>
      </w:r>
    </w:p>
    <w:p w14:paraId="740DEB47" w14:textId="77777777" w:rsidR="003E41E9" w:rsidRPr="00374164" w:rsidRDefault="003E41E9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Ridden pony over 1</w:t>
      </w:r>
      <w:r w:rsidR="00310709">
        <w:rPr>
          <w:rFonts w:asciiTheme="minorHAnsi" w:hAnsiTheme="minorHAnsi" w:cs="Arial"/>
          <w:sz w:val="18"/>
          <w:szCs w:val="18"/>
        </w:rPr>
        <w:t>2</w:t>
      </w:r>
      <w:r>
        <w:rPr>
          <w:rFonts w:asciiTheme="minorHAnsi" w:hAnsiTheme="minorHAnsi" w:cs="Arial"/>
          <w:sz w:val="18"/>
          <w:szCs w:val="18"/>
        </w:rPr>
        <w:t>hh and ne 13hh</w:t>
      </w:r>
    </w:p>
    <w:p w14:paraId="5507FBF3" w14:textId="77777777" w:rsidR="007A6A2E" w:rsidRPr="00374164" w:rsidRDefault="006F521C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Ridden pony over</w:t>
      </w:r>
      <w:r w:rsidR="003E41E9">
        <w:rPr>
          <w:rFonts w:asciiTheme="minorHAnsi" w:hAnsiTheme="minorHAnsi" w:cs="Arial"/>
          <w:sz w:val="18"/>
          <w:szCs w:val="18"/>
        </w:rPr>
        <w:t xml:space="preserve"> 13hh</w:t>
      </w:r>
      <w:r w:rsidRPr="00374164">
        <w:rPr>
          <w:rFonts w:asciiTheme="minorHAnsi" w:hAnsiTheme="minorHAnsi" w:cs="Arial"/>
          <w:sz w:val="18"/>
          <w:szCs w:val="18"/>
        </w:rPr>
        <w:t xml:space="preserve"> and ne </w:t>
      </w:r>
      <w:r w:rsidR="008D6201">
        <w:rPr>
          <w:rFonts w:asciiTheme="minorHAnsi" w:hAnsiTheme="minorHAnsi" w:cs="Arial"/>
          <w:sz w:val="18"/>
          <w:szCs w:val="18"/>
        </w:rPr>
        <w:t>14hh</w:t>
      </w:r>
    </w:p>
    <w:p w14:paraId="2E598E8B" w14:textId="77777777" w:rsidR="0023648F" w:rsidRPr="00374164" w:rsidRDefault="0023648F" w:rsidP="0023648F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</w:t>
      </w:r>
      <w:r w:rsidR="00390465">
        <w:rPr>
          <w:rFonts w:asciiTheme="minorHAnsi" w:hAnsiTheme="minorHAnsi" w:cs="Arial"/>
          <w:b/>
          <w:sz w:val="18"/>
          <w:szCs w:val="18"/>
        </w:rPr>
        <w:t>HA</w:t>
      </w:r>
      <w:r w:rsidRPr="00374164">
        <w:rPr>
          <w:rFonts w:asciiTheme="minorHAnsi" w:hAnsiTheme="minorHAnsi" w:cs="Arial"/>
          <w:b/>
          <w:sz w:val="18"/>
          <w:szCs w:val="18"/>
        </w:rPr>
        <w:t>MPION &amp; RESERVE CHAMPION RIDDEN PONY</w:t>
      </w:r>
    </w:p>
    <w:p w14:paraId="3CBE283D" w14:textId="77777777" w:rsidR="007A6A2E" w:rsidRPr="00374164" w:rsidRDefault="006F521C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</w:t>
      </w:r>
      <w:proofErr w:type="spellStart"/>
      <w:r w:rsidRPr="00374164">
        <w:rPr>
          <w:rFonts w:asciiTheme="minorHAnsi" w:hAnsiTheme="minorHAnsi" w:cs="Arial"/>
          <w:sz w:val="18"/>
          <w:szCs w:val="18"/>
        </w:rPr>
        <w:t>galloway</w:t>
      </w:r>
      <w:proofErr w:type="spellEnd"/>
      <w:r w:rsidRPr="00374164">
        <w:rPr>
          <w:rFonts w:asciiTheme="minorHAnsi" w:hAnsiTheme="minorHAnsi" w:cs="Arial"/>
          <w:sz w:val="18"/>
          <w:szCs w:val="18"/>
        </w:rPr>
        <w:t xml:space="preserve"> over 14 and ne </w:t>
      </w:r>
      <w:r w:rsidR="0023648F" w:rsidRPr="00374164">
        <w:rPr>
          <w:rFonts w:asciiTheme="minorHAnsi" w:hAnsiTheme="minorHAnsi" w:cs="Arial"/>
          <w:sz w:val="18"/>
          <w:szCs w:val="18"/>
        </w:rPr>
        <w:t>14.2hh</w:t>
      </w:r>
    </w:p>
    <w:p w14:paraId="661A7969" w14:textId="77777777" w:rsidR="0023648F" w:rsidRPr="00374164" w:rsidRDefault="0023648F" w:rsidP="0023648F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</w:t>
      </w:r>
      <w:proofErr w:type="spellStart"/>
      <w:r w:rsidR="00867EF4">
        <w:rPr>
          <w:rFonts w:asciiTheme="minorHAnsi" w:hAnsiTheme="minorHAnsi" w:cs="Arial"/>
          <w:sz w:val="18"/>
          <w:szCs w:val="18"/>
        </w:rPr>
        <w:t>g</w:t>
      </w:r>
      <w:r w:rsidRPr="00374164">
        <w:rPr>
          <w:rFonts w:asciiTheme="minorHAnsi" w:hAnsiTheme="minorHAnsi" w:cs="Arial"/>
          <w:sz w:val="18"/>
          <w:szCs w:val="18"/>
        </w:rPr>
        <w:t>alloway</w:t>
      </w:r>
      <w:proofErr w:type="spellEnd"/>
      <w:r w:rsidRPr="00374164">
        <w:rPr>
          <w:rFonts w:asciiTheme="minorHAnsi" w:hAnsiTheme="minorHAnsi" w:cs="Arial"/>
          <w:sz w:val="18"/>
          <w:szCs w:val="18"/>
        </w:rPr>
        <w:t xml:space="preserve"> 14.2hh ne 15hh</w:t>
      </w:r>
    </w:p>
    <w:p w14:paraId="20B09567" w14:textId="77777777" w:rsidR="0023648F" w:rsidRPr="00374164" w:rsidRDefault="0023648F" w:rsidP="0023648F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&amp; RESERVE CHAMPION RIDDEN GALLOWAY</w:t>
      </w:r>
    </w:p>
    <w:p w14:paraId="3160453E" w14:textId="77777777" w:rsidR="007A6A2E" w:rsidRPr="00374164" w:rsidRDefault="006F521C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hack </w:t>
      </w:r>
      <w:r w:rsidR="005A49B3" w:rsidRPr="00374164">
        <w:rPr>
          <w:rFonts w:asciiTheme="minorHAnsi" w:hAnsiTheme="minorHAnsi" w:cs="Arial"/>
          <w:sz w:val="18"/>
          <w:szCs w:val="18"/>
        </w:rPr>
        <w:t xml:space="preserve">over </w:t>
      </w:r>
      <w:r w:rsidR="00D120C7">
        <w:rPr>
          <w:rFonts w:asciiTheme="minorHAnsi" w:hAnsiTheme="minorHAnsi" w:cs="Arial"/>
          <w:sz w:val="18"/>
          <w:szCs w:val="18"/>
        </w:rPr>
        <w:t>15hh</w:t>
      </w:r>
      <w:r w:rsidR="005A49B3" w:rsidRPr="00374164">
        <w:rPr>
          <w:rFonts w:asciiTheme="minorHAnsi" w:hAnsiTheme="minorHAnsi" w:cs="Arial"/>
          <w:sz w:val="18"/>
          <w:szCs w:val="18"/>
        </w:rPr>
        <w:t xml:space="preserve"> and ne </w:t>
      </w:r>
      <w:r w:rsidR="00D120C7">
        <w:rPr>
          <w:rFonts w:asciiTheme="minorHAnsi" w:hAnsiTheme="minorHAnsi" w:cs="Arial"/>
          <w:sz w:val="18"/>
          <w:szCs w:val="18"/>
        </w:rPr>
        <w:t>16hh</w:t>
      </w:r>
    </w:p>
    <w:p w14:paraId="554D3789" w14:textId="77777777" w:rsidR="006F521C" w:rsidRPr="00374164" w:rsidRDefault="006F521C" w:rsidP="006F521C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hack </w:t>
      </w:r>
      <w:r w:rsidR="005A49B3" w:rsidRPr="00374164">
        <w:rPr>
          <w:rFonts w:asciiTheme="minorHAnsi" w:hAnsiTheme="minorHAnsi" w:cs="Arial"/>
          <w:sz w:val="18"/>
          <w:szCs w:val="18"/>
        </w:rPr>
        <w:t xml:space="preserve">over </w:t>
      </w:r>
      <w:r w:rsidR="00D120C7">
        <w:rPr>
          <w:rFonts w:asciiTheme="minorHAnsi" w:hAnsiTheme="minorHAnsi" w:cs="Arial"/>
          <w:sz w:val="18"/>
          <w:szCs w:val="18"/>
        </w:rPr>
        <w:t>16hh</w:t>
      </w:r>
    </w:p>
    <w:p w14:paraId="0E585EB6" w14:textId="77777777" w:rsidR="006B17CF" w:rsidRPr="00374164" w:rsidRDefault="006F521C" w:rsidP="006F521C">
      <w:pPr>
        <w:pStyle w:val="Default"/>
        <w:rPr>
          <w:rFonts w:asciiTheme="minorHAnsi" w:hAnsiTheme="minorHAnsi" w:cs="Bernard MT Condensed"/>
          <w:b/>
          <w:i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 xml:space="preserve">CHAMPION &amp; RESERVE CHAMPION </w:t>
      </w:r>
      <w:r w:rsidR="0023648F" w:rsidRPr="00374164">
        <w:rPr>
          <w:rFonts w:asciiTheme="minorHAnsi" w:hAnsiTheme="minorHAnsi" w:cs="Arial"/>
          <w:b/>
          <w:sz w:val="18"/>
          <w:szCs w:val="18"/>
        </w:rPr>
        <w:t>RI</w:t>
      </w:r>
      <w:r w:rsidR="00134661" w:rsidRPr="00374164">
        <w:rPr>
          <w:rFonts w:asciiTheme="minorHAnsi" w:hAnsiTheme="minorHAnsi" w:cs="Arial"/>
          <w:b/>
          <w:sz w:val="18"/>
          <w:szCs w:val="18"/>
        </w:rPr>
        <w:t>DD</w:t>
      </w:r>
      <w:r w:rsidR="0023648F" w:rsidRPr="00374164">
        <w:rPr>
          <w:rFonts w:asciiTheme="minorHAnsi" w:hAnsiTheme="minorHAnsi" w:cs="Arial"/>
          <w:b/>
          <w:sz w:val="18"/>
          <w:szCs w:val="18"/>
        </w:rPr>
        <w:t>EN HACK</w:t>
      </w:r>
    </w:p>
    <w:p w14:paraId="6F361AB8" w14:textId="77777777" w:rsidR="007A6A2E" w:rsidRDefault="008F5686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 xml:space="preserve">Ridden show hunter pony </w:t>
      </w:r>
      <w:r w:rsidR="003E41E9">
        <w:rPr>
          <w:rFonts w:asciiTheme="minorHAnsi" w:hAnsiTheme="minorHAnsi" w:cs="Arial"/>
          <w:sz w:val="18"/>
          <w:szCs w:val="18"/>
        </w:rPr>
        <w:t>1</w:t>
      </w:r>
      <w:r w:rsidR="00943EA8">
        <w:rPr>
          <w:rFonts w:asciiTheme="minorHAnsi" w:hAnsiTheme="minorHAnsi" w:cs="Arial"/>
          <w:sz w:val="18"/>
          <w:szCs w:val="18"/>
        </w:rPr>
        <w:t>2</w:t>
      </w:r>
      <w:r w:rsidR="00D120C7">
        <w:rPr>
          <w:rFonts w:asciiTheme="minorHAnsi" w:hAnsiTheme="minorHAnsi" w:cs="Arial"/>
          <w:sz w:val="18"/>
          <w:szCs w:val="18"/>
        </w:rPr>
        <w:t>h</w:t>
      </w:r>
      <w:r w:rsidRPr="00374164">
        <w:rPr>
          <w:rFonts w:asciiTheme="minorHAnsi" w:hAnsiTheme="minorHAnsi" w:cs="Arial"/>
          <w:sz w:val="18"/>
          <w:szCs w:val="18"/>
        </w:rPr>
        <w:t>h and under</w:t>
      </w:r>
    </w:p>
    <w:p w14:paraId="09AC044D" w14:textId="77777777" w:rsidR="003E41E9" w:rsidRPr="00374164" w:rsidRDefault="003E41E9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Ridden show hunter pony over 12hh and ne </w:t>
      </w:r>
      <w:r w:rsidR="00D120C7">
        <w:rPr>
          <w:rFonts w:asciiTheme="minorHAnsi" w:hAnsiTheme="minorHAnsi" w:cs="Arial"/>
          <w:sz w:val="18"/>
          <w:szCs w:val="18"/>
        </w:rPr>
        <w:t>13hh</w:t>
      </w:r>
    </w:p>
    <w:p w14:paraId="272DB067" w14:textId="77777777" w:rsidR="007A6A2E" w:rsidRPr="00374164" w:rsidRDefault="008F5686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Ridden show hunter pony over 1</w:t>
      </w:r>
      <w:r w:rsidR="003E41E9">
        <w:rPr>
          <w:rFonts w:asciiTheme="minorHAnsi" w:hAnsiTheme="minorHAnsi" w:cs="Arial"/>
          <w:sz w:val="18"/>
          <w:szCs w:val="18"/>
        </w:rPr>
        <w:t>3hh</w:t>
      </w:r>
      <w:r w:rsidRPr="00374164">
        <w:rPr>
          <w:rFonts w:asciiTheme="minorHAnsi" w:hAnsiTheme="minorHAnsi" w:cs="Arial"/>
          <w:sz w:val="18"/>
          <w:szCs w:val="18"/>
        </w:rPr>
        <w:t xml:space="preserve"> and ne 14</w:t>
      </w:r>
      <w:r w:rsidR="00D120C7">
        <w:rPr>
          <w:rFonts w:asciiTheme="minorHAnsi" w:hAnsiTheme="minorHAnsi" w:cs="Arial"/>
          <w:sz w:val="18"/>
          <w:szCs w:val="18"/>
        </w:rPr>
        <w:t>h</w:t>
      </w:r>
      <w:r w:rsidRPr="00374164">
        <w:rPr>
          <w:rFonts w:asciiTheme="minorHAnsi" w:hAnsiTheme="minorHAnsi" w:cs="Arial"/>
          <w:sz w:val="18"/>
          <w:szCs w:val="18"/>
        </w:rPr>
        <w:t>h</w:t>
      </w:r>
    </w:p>
    <w:p w14:paraId="1ED51C43" w14:textId="77777777" w:rsidR="006624FE" w:rsidRPr="00374164" w:rsidRDefault="006624FE" w:rsidP="006624FE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&amp; RESERVE CHAMPION SHOW HUNTER PONY</w:t>
      </w:r>
    </w:p>
    <w:p w14:paraId="70A9FCB2" w14:textId="77777777" w:rsidR="007A6A2E" w:rsidRPr="00374164" w:rsidRDefault="008F5686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Ridden show hu</w:t>
      </w:r>
      <w:r w:rsidR="006624FE" w:rsidRPr="00374164">
        <w:rPr>
          <w:rFonts w:asciiTheme="minorHAnsi" w:hAnsiTheme="minorHAnsi" w:cs="Arial"/>
          <w:sz w:val="18"/>
          <w:szCs w:val="18"/>
        </w:rPr>
        <w:t xml:space="preserve">nter </w:t>
      </w:r>
      <w:proofErr w:type="spellStart"/>
      <w:r w:rsidR="00867EF4">
        <w:rPr>
          <w:rFonts w:asciiTheme="minorHAnsi" w:hAnsiTheme="minorHAnsi" w:cs="Arial"/>
          <w:sz w:val="18"/>
          <w:szCs w:val="18"/>
        </w:rPr>
        <w:t>g</w:t>
      </w:r>
      <w:r w:rsidR="00BE47BA" w:rsidRPr="00374164">
        <w:rPr>
          <w:rFonts w:asciiTheme="minorHAnsi" w:hAnsiTheme="minorHAnsi" w:cs="Arial"/>
          <w:sz w:val="18"/>
          <w:szCs w:val="18"/>
        </w:rPr>
        <w:t>alloway</w:t>
      </w:r>
      <w:proofErr w:type="spellEnd"/>
      <w:r w:rsidR="00BE47BA" w:rsidRPr="00374164">
        <w:rPr>
          <w:rFonts w:asciiTheme="minorHAnsi" w:hAnsiTheme="minorHAnsi" w:cs="Arial"/>
          <w:sz w:val="18"/>
          <w:szCs w:val="18"/>
        </w:rPr>
        <w:t xml:space="preserve"> 14hh ne 14.2hh</w:t>
      </w:r>
    </w:p>
    <w:p w14:paraId="44502802" w14:textId="77777777" w:rsidR="00BE47BA" w:rsidRPr="00374164" w:rsidRDefault="00FE45EB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Ridden </w:t>
      </w:r>
      <w:r w:rsidR="00BE47BA" w:rsidRPr="00374164">
        <w:rPr>
          <w:rFonts w:asciiTheme="minorHAnsi" w:hAnsiTheme="minorHAnsi" w:cs="Arial"/>
          <w:sz w:val="18"/>
          <w:szCs w:val="18"/>
        </w:rPr>
        <w:t xml:space="preserve">show hunter </w:t>
      </w:r>
      <w:proofErr w:type="spellStart"/>
      <w:r w:rsidR="00867EF4">
        <w:rPr>
          <w:rFonts w:asciiTheme="minorHAnsi" w:hAnsiTheme="minorHAnsi" w:cs="Arial"/>
          <w:sz w:val="18"/>
          <w:szCs w:val="18"/>
        </w:rPr>
        <w:t>g</w:t>
      </w:r>
      <w:r w:rsidR="00BE47BA" w:rsidRPr="00374164">
        <w:rPr>
          <w:rFonts w:asciiTheme="minorHAnsi" w:hAnsiTheme="minorHAnsi" w:cs="Arial"/>
          <w:sz w:val="18"/>
          <w:szCs w:val="18"/>
        </w:rPr>
        <w:t>alloway</w:t>
      </w:r>
      <w:proofErr w:type="spellEnd"/>
      <w:r w:rsidR="00BE47BA" w:rsidRPr="00374164">
        <w:rPr>
          <w:rFonts w:asciiTheme="minorHAnsi" w:hAnsiTheme="minorHAnsi" w:cs="Arial"/>
          <w:sz w:val="18"/>
          <w:szCs w:val="18"/>
        </w:rPr>
        <w:t xml:space="preserve"> 14.2hh ne 15hh</w:t>
      </w:r>
    </w:p>
    <w:p w14:paraId="521BAB91" w14:textId="77777777" w:rsidR="00374164" w:rsidRPr="00374164" w:rsidRDefault="00374164" w:rsidP="00374164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AND RESEVE CHAMPION SHOW HUNTER GALLOWAY</w:t>
      </w:r>
    </w:p>
    <w:p w14:paraId="0A91C786" w14:textId="77777777" w:rsidR="00BE47BA" w:rsidRPr="00374164" w:rsidRDefault="008F5686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Ridden show hunter hack</w:t>
      </w:r>
      <w:r w:rsidR="00BE47BA" w:rsidRPr="00374164">
        <w:rPr>
          <w:rFonts w:asciiTheme="minorHAnsi" w:hAnsiTheme="minorHAnsi" w:cs="Arial"/>
          <w:sz w:val="18"/>
          <w:szCs w:val="18"/>
        </w:rPr>
        <w:t xml:space="preserve"> 15hh ne 16hh</w:t>
      </w:r>
    </w:p>
    <w:p w14:paraId="15A01E19" w14:textId="77777777" w:rsidR="008F5686" w:rsidRPr="00374164" w:rsidRDefault="00BE47BA" w:rsidP="008F5686">
      <w:pPr>
        <w:pStyle w:val="Default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74164">
        <w:rPr>
          <w:rFonts w:asciiTheme="minorHAnsi" w:hAnsiTheme="minorHAnsi" w:cs="Arial"/>
          <w:sz w:val="18"/>
          <w:szCs w:val="18"/>
        </w:rPr>
        <w:t>Ridden show hunter hack over 16hh</w:t>
      </w:r>
      <w:r w:rsidR="008F5686" w:rsidRPr="00374164">
        <w:rPr>
          <w:rFonts w:asciiTheme="minorHAnsi" w:hAnsiTheme="minorHAnsi" w:cs="Arial"/>
          <w:sz w:val="18"/>
          <w:szCs w:val="18"/>
        </w:rPr>
        <w:t xml:space="preserve"> </w:t>
      </w:r>
    </w:p>
    <w:p w14:paraId="3AAF6452" w14:textId="77777777" w:rsidR="008F5686" w:rsidRPr="00374164" w:rsidRDefault="008F5686" w:rsidP="008F5686">
      <w:pPr>
        <w:pStyle w:val="Default"/>
        <w:rPr>
          <w:rFonts w:asciiTheme="minorHAnsi" w:hAnsiTheme="minorHAnsi" w:cs="Arial"/>
          <w:b/>
          <w:sz w:val="18"/>
          <w:szCs w:val="18"/>
        </w:rPr>
      </w:pPr>
      <w:r w:rsidRPr="00374164">
        <w:rPr>
          <w:rFonts w:asciiTheme="minorHAnsi" w:hAnsiTheme="minorHAnsi" w:cs="Arial"/>
          <w:b/>
          <w:sz w:val="18"/>
          <w:szCs w:val="18"/>
        </w:rPr>
        <w:t>CHAMPION &amp; RES</w:t>
      </w:r>
      <w:r w:rsidR="006624FE" w:rsidRPr="00374164">
        <w:rPr>
          <w:rFonts w:asciiTheme="minorHAnsi" w:hAnsiTheme="minorHAnsi" w:cs="Arial"/>
          <w:b/>
          <w:sz w:val="18"/>
          <w:szCs w:val="18"/>
        </w:rPr>
        <w:t xml:space="preserve">ERVE </w:t>
      </w:r>
      <w:r w:rsidR="00374164" w:rsidRPr="00374164">
        <w:rPr>
          <w:rFonts w:asciiTheme="minorHAnsi" w:hAnsiTheme="minorHAnsi" w:cs="Arial"/>
          <w:b/>
          <w:sz w:val="18"/>
          <w:szCs w:val="18"/>
        </w:rPr>
        <w:t xml:space="preserve">CHAMPION SHOW </w:t>
      </w:r>
      <w:proofErr w:type="gramStart"/>
      <w:r w:rsidR="00374164" w:rsidRPr="00374164">
        <w:rPr>
          <w:rFonts w:asciiTheme="minorHAnsi" w:hAnsiTheme="minorHAnsi" w:cs="Arial"/>
          <w:b/>
          <w:sz w:val="18"/>
          <w:szCs w:val="18"/>
        </w:rPr>
        <w:t xml:space="preserve">HUNTER </w:t>
      </w:r>
      <w:r w:rsidR="006624FE" w:rsidRPr="00374164">
        <w:rPr>
          <w:rFonts w:asciiTheme="minorHAnsi" w:hAnsiTheme="minorHAnsi" w:cs="Arial"/>
          <w:b/>
          <w:sz w:val="18"/>
          <w:szCs w:val="18"/>
        </w:rPr>
        <w:t xml:space="preserve"> HACK</w:t>
      </w:r>
      <w:proofErr w:type="gramEnd"/>
    </w:p>
    <w:p w14:paraId="75A88350" w14:textId="77777777" w:rsidR="00A03642" w:rsidRPr="006624FE" w:rsidRDefault="00A03642" w:rsidP="00374164">
      <w:pPr>
        <w:pStyle w:val="Default"/>
        <w:rPr>
          <w:rFonts w:asciiTheme="minorHAnsi" w:hAnsiTheme="minorHAnsi" w:cs="Arial"/>
          <w:sz w:val="20"/>
          <w:szCs w:val="20"/>
        </w:rPr>
      </w:pPr>
    </w:p>
    <w:p w14:paraId="5CC298FC" w14:textId="77777777" w:rsidR="003346AC" w:rsidRDefault="0023648F" w:rsidP="00F531A0">
      <w:pPr>
        <w:pStyle w:val="Default"/>
        <w:rPr>
          <w:rFonts w:asciiTheme="minorHAnsi" w:hAnsiTheme="minorHAnsi" w:cs="Arial"/>
          <w:b/>
          <w:sz w:val="20"/>
          <w:szCs w:val="20"/>
        </w:rPr>
      </w:pPr>
      <w:r w:rsidRPr="006624FE">
        <w:rPr>
          <w:rFonts w:asciiTheme="minorHAnsi" w:hAnsiTheme="minorHAnsi" w:cs="Arial"/>
          <w:b/>
          <w:sz w:val="20"/>
          <w:szCs w:val="20"/>
        </w:rPr>
        <w:t>SUPREME RIDDEN</w:t>
      </w:r>
      <w:r w:rsidR="00CF4D75">
        <w:rPr>
          <w:rFonts w:asciiTheme="minorHAnsi" w:hAnsiTheme="minorHAnsi" w:cs="Arial"/>
          <w:b/>
          <w:sz w:val="20"/>
          <w:szCs w:val="20"/>
        </w:rPr>
        <w:t xml:space="preserve"> </w:t>
      </w:r>
      <w:r w:rsidR="003346AC">
        <w:rPr>
          <w:rFonts w:asciiTheme="minorHAnsi" w:hAnsiTheme="minorHAnsi" w:cs="Arial"/>
          <w:b/>
          <w:sz w:val="20"/>
          <w:szCs w:val="20"/>
        </w:rPr>
        <w:t>OPEN</w:t>
      </w:r>
      <w:r w:rsidRPr="006624FE">
        <w:rPr>
          <w:rFonts w:asciiTheme="minorHAnsi" w:hAnsiTheme="minorHAnsi" w:cs="Arial"/>
          <w:b/>
          <w:sz w:val="20"/>
          <w:szCs w:val="20"/>
        </w:rPr>
        <w:t xml:space="preserve"> EXHIBIT (eligible </w:t>
      </w:r>
      <w:r w:rsidR="005151A2">
        <w:rPr>
          <w:rFonts w:asciiTheme="minorHAnsi" w:hAnsiTheme="minorHAnsi" w:cs="Arial"/>
          <w:b/>
          <w:sz w:val="20"/>
          <w:szCs w:val="20"/>
        </w:rPr>
        <w:t xml:space="preserve">Champion 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 xml:space="preserve">ridden </w:t>
      </w:r>
      <w:r w:rsidR="0007670C">
        <w:rPr>
          <w:rFonts w:asciiTheme="minorHAnsi" w:hAnsiTheme="minorHAnsi" w:cs="Arial"/>
          <w:b/>
          <w:sz w:val="20"/>
          <w:szCs w:val="20"/>
        </w:rPr>
        <w:t>P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 xml:space="preserve">ony, Galloway, </w:t>
      </w:r>
      <w:r w:rsidR="0007670C">
        <w:rPr>
          <w:rFonts w:asciiTheme="minorHAnsi" w:hAnsiTheme="minorHAnsi" w:cs="Arial"/>
          <w:b/>
          <w:sz w:val="20"/>
          <w:szCs w:val="20"/>
        </w:rPr>
        <w:t>H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>ack</w:t>
      </w:r>
      <w:r w:rsidR="003346AC">
        <w:rPr>
          <w:rFonts w:asciiTheme="minorHAnsi" w:hAnsiTheme="minorHAnsi" w:cs="Arial"/>
          <w:b/>
          <w:sz w:val="20"/>
          <w:szCs w:val="20"/>
        </w:rPr>
        <w:t>)</w:t>
      </w:r>
    </w:p>
    <w:p w14:paraId="3073DE61" w14:textId="77777777" w:rsidR="0023648F" w:rsidRPr="006624FE" w:rsidRDefault="003346AC" w:rsidP="00F531A0">
      <w:pPr>
        <w:pStyle w:val="Defaul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SUPREME RIDDEN SHOW HUNTER EXHIBIT (</w:t>
      </w:r>
      <w:r w:rsidR="00D27DC6">
        <w:rPr>
          <w:rFonts w:asciiTheme="minorHAnsi" w:hAnsiTheme="minorHAnsi" w:cs="Arial"/>
          <w:b/>
          <w:sz w:val="20"/>
          <w:szCs w:val="20"/>
        </w:rPr>
        <w:t xml:space="preserve">eligible </w:t>
      </w:r>
      <w:r w:rsidR="009F2F22">
        <w:rPr>
          <w:rFonts w:asciiTheme="minorHAnsi" w:hAnsiTheme="minorHAnsi" w:cs="Arial"/>
          <w:b/>
          <w:sz w:val="20"/>
          <w:szCs w:val="20"/>
        </w:rPr>
        <w:t xml:space="preserve">Champion </w:t>
      </w:r>
      <w:r w:rsidR="00D27DC6">
        <w:rPr>
          <w:rFonts w:asciiTheme="minorHAnsi" w:hAnsiTheme="minorHAnsi" w:cs="Arial"/>
          <w:b/>
          <w:sz w:val="20"/>
          <w:szCs w:val="20"/>
        </w:rPr>
        <w:t xml:space="preserve">ridden </w:t>
      </w:r>
      <w:r w:rsidR="0023648F" w:rsidRPr="006624FE">
        <w:rPr>
          <w:rFonts w:asciiTheme="minorHAnsi" w:hAnsiTheme="minorHAnsi" w:cs="Arial"/>
          <w:b/>
          <w:sz w:val="20"/>
          <w:szCs w:val="20"/>
        </w:rPr>
        <w:t xml:space="preserve">Show </w:t>
      </w:r>
      <w:r w:rsidR="004451F3">
        <w:rPr>
          <w:rFonts w:asciiTheme="minorHAnsi" w:hAnsiTheme="minorHAnsi" w:cs="Arial"/>
          <w:b/>
          <w:sz w:val="20"/>
          <w:szCs w:val="20"/>
        </w:rPr>
        <w:t>H</w:t>
      </w:r>
      <w:r w:rsidR="0023648F" w:rsidRPr="006624FE">
        <w:rPr>
          <w:rFonts w:asciiTheme="minorHAnsi" w:hAnsiTheme="minorHAnsi" w:cs="Arial"/>
          <w:b/>
          <w:sz w:val="20"/>
          <w:szCs w:val="20"/>
        </w:rPr>
        <w:t>unter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 xml:space="preserve"> </w:t>
      </w:r>
      <w:r w:rsidR="004451F3">
        <w:rPr>
          <w:rFonts w:asciiTheme="minorHAnsi" w:hAnsiTheme="minorHAnsi" w:cs="Arial"/>
          <w:b/>
          <w:sz w:val="20"/>
          <w:szCs w:val="20"/>
        </w:rPr>
        <w:t>P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>ony</w:t>
      </w:r>
      <w:r w:rsidR="00163D0E">
        <w:rPr>
          <w:rFonts w:asciiTheme="minorHAnsi" w:hAnsiTheme="minorHAnsi" w:cs="Arial"/>
          <w:b/>
          <w:sz w:val="20"/>
          <w:szCs w:val="20"/>
        </w:rPr>
        <w:t xml:space="preserve">, 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>Show Hunter Galloway</w:t>
      </w:r>
      <w:r w:rsidR="00D27DC6">
        <w:rPr>
          <w:rFonts w:asciiTheme="minorHAnsi" w:hAnsiTheme="minorHAnsi" w:cs="Arial"/>
          <w:b/>
          <w:sz w:val="20"/>
          <w:szCs w:val="20"/>
        </w:rPr>
        <w:t>,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 xml:space="preserve"> </w:t>
      </w:r>
      <w:r w:rsidR="00163D0E">
        <w:rPr>
          <w:rFonts w:asciiTheme="minorHAnsi" w:hAnsiTheme="minorHAnsi" w:cs="Arial"/>
          <w:b/>
          <w:sz w:val="20"/>
          <w:szCs w:val="20"/>
        </w:rPr>
        <w:t xml:space="preserve">Show Hunter </w:t>
      </w:r>
      <w:r w:rsidR="006624FE" w:rsidRPr="006624FE">
        <w:rPr>
          <w:rFonts w:asciiTheme="minorHAnsi" w:hAnsiTheme="minorHAnsi" w:cs="Arial"/>
          <w:b/>
          <w:sz w:val="20"/>
          <w:szCs w:val="20"/>
        </w:rPr>
        <w:t>Hack</w:t>
      </w:r>
      <w:r w:rsidR="0023648F" w:rsidRPr="006624FE">
        <w:rPr>
          <w:rFonts w:asciiTheme="minorHAnsi" w:hAnsiTheme="minorHAnsi" w:cs="Arial"/>
          <w:b/>
          <w:sz w:val="20"/>
          <w:szCs w:val="20"/>
        </w:rPr>
        <w:t>)</w:t>
      </w:r>
    </w:p>
    <w:p w14:paraId="6826F91E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3A2FD17C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578456DD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0B054DCE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F23B4C9" wp14:editId="45364277">
            <wp:extent cx="4786630" cy="4076635"/>
            <wp:effectExtent l="0" t="0" r="0" b="635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81" cy="41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926E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76AC6172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4E234A4C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3AE6376D" w14:textId="77777777" w:rsidR="007F25E1" w:rsidRPr="007F25E1" w:rsidRDefault="007F25E1" w:rsidP="007F25E1">
      <w:pPr>
        <w:pStyle w:val="Default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F25E1">
        <w:rPr>
          <w:rFonts w:asciiTheme="minorHAnsi" w:hAnsiTheme="minorHAnsi" w:cs="Arial"/>
          <w:b/>
          <w:bCs/>
          <w:sz w:val="28"/>
          <w:szCs w:val="28"/>
        </w:rPr>
        <w:t>Euroa Pony Club thanks our major sponsor N &amp; M Law Transport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for their ongoing support of our event.</w:t>
      </w:r>
    </w:p>
    <w:p w14:paraId="2CE92711" w14:textId="77777777" w:rsidR="007F25E1" w:rsidRDefault="007F25E1" w:rsidP="00F531A0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14:paraId="565E345A" w14:textId="77777777" w:rsidR="0025389D" w:rsidRDefault="0025389D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2BD5EFFA" w14:textId="6F9F892B" w:rsidR="003E41E9" w:rsidRPr="00C570A8" w:rsidRDefault="002327CE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lastRenderedPageBreak/>
        <w:t>Ring 2. FUN RING</w:t>
      </w:r>
    </w:p>
    <w:p w14:paraId="49641C77" w14:textId="77777777" w:rsidR="003B5A42" w:rsidRPr="00C570A8" w:rsidRDefault="002327CE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>Judge:</w:t>
      </w:r>
      <w:r w:rsidRPr="00C570A8">
        <w:rPr>
          <w:rFonts w:asciiTheme="minorHAnsi" w:hAnsiTheme="minorHAnsi" w:cs="Arial"/>
          <w:b/>
          <w:bCs/>
          <w:sz w:val="16"/>
          <w:szCs w:val="16"/>
        </w:rPr>
        <w:tab/>
      </w:r>
      <w:r w:rsidRPr="00C570A8">
        <w:rPr>
          <w:rFonts w:asciiTheme="minorHAnsi" w:hAnsiTheme="minorHAnsi" w:cs="Arial"/>
          <w:b/>
          <w:bCs/>
          <w:sz w:val="16"/>
          <w:szCs w:val="16"/>
        </w:rPr>
        <w:tab/>
      </w:r>
    </w:p>
    <w:p w14:paraId="20A4E87C" w14:textId="77777777" w:rsidR="002327CE" w:rsidRPr="00C570A8" w:rsidRDefault="002327CE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Start time </w:t>
      </w:r>
      <w:r w:rsidR="005F01DA" w:rsidRPr="00C570A8">
        <w:rPr>
          <w:rFonts w:asciiTheme="minorHAnsi" w:hAnsiTheme="minorHAnsi" w:cs="Arial"/>
          <w:b/>
          <w:bCs/>
          <w:sz w:val="16"/>
          <w:szCs w:val="16"/>
        </w:rPr>
        <w:t>9</w:t>
      </w:r>
      <w:r w:rsidR="004727F5" w:rsidRPr="00C570A8">
        <w:rPr>
          <w:rFonts w:asciiTheme="minorHAnsi" w:hAnsiTheme="minorHAnsi" w:cs="Arial"/>
          <w:b/>
          <w:bCs/>
          <w:sz w:val="16"/>
          <w:szCs w:val="16"/>
        </w:rPr>
        <w:t>am</w:t>
      </w:r>
    </w:p>
    <w:p w14:paraId="71779C0F" w14:textId="77777777" w:rsidR="002327CE" w:rsidRPr="00C570A8" w:rsidRDefault="002327CE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14AAE270" w14:textId="77777777" w:rsidR="002327CE" w:rsidRPr="00C570A8" w:rsidRDefault="002327CE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No </w:t>
      </w:r>
      <w:r w:rsidR="006333F0" w:rsidRPr="00C570A8">
        <w:rPr>
          <w:rFonts w:asciiTheme="minorHAnsi" w:hAnsiTheme="minorHAnsi" w:cs="Arial"/>
          <w:b/>
          <w:bCs/>
          <w:sz w:val="16"/>
          <w:szCs w:val="16"/>
        </w:rPr>
        <w:t>j</w:t>
      </w:r>
      <w:r w:rsidRPr="00C570A8">
        <w:rPr>
          <w:rFonts w:asciiTheme="minorHAnsi" w:hAnsiTheme="minorHAnsi" w:cs="Arial"/>
          <w:b/>
          <w:bCs/>
          <w:sz w:val="16"/>
          <w:szCs w:val="16"/>
        </w:rPr>
        <w:t>ackets or plaiting allowed</w:t>
      </w:r>
      <w:r w:rsidR="00616E05" w:rsidRPr="00C570A8">
        <w:rPr>
          <w:rFonts w:asciiTheme="minorHAnsi" w:hAnsiTheme="minorHAnsi" w:cs="Arial"/>
          <w:b/>
          <w:bCs/>
          <w:sz w:val="16"/>
          <w:szCs w:val="16"/>
        </w:rPr>
        <w:t xml:space="preserve">. </w:t>
      </w:r>
      <w:r w:rsidRPr="00C570A8">
        <w:rPr>
          <w:rFonts w:asciiTheme="minorHAnsi" w:hAnsiTheme="minorHAnsi" w:cs="Arial"/>
          <w:b/>
          <w:bCs/>
          <w:sz w:val="16"/>
          <w:szCs w:val="16"/>
        </w:rPr>
        <w:t>Approved helmets and boots must be worn.</w:t>
      </w:r>
    </w:p>
    <w:p w14:paraId="7ABDA73E" w14:textId="77777777" w:rsidR="00784312" w:rsidRPr="00C570A8" w:rsidRDefault="00AA096B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No </w:t>
      </w:r>
      <w:r w:rsidR="00784312" w:rsidRPr="00C570A8">
        <w:rPr>
          <w:rFonts w:asciiTheme="minorHAnsi" w:hAnsiTheme="minorHAnsi" w:cs="Arial"/>
          <w:b/>
          <w:bCs/>
          <w:sz w:val="16"/>
          <w:szCs w:val="16"/>
        </w:rPr>
        <w:t>O</w:t>
      </w: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pen </w:t>
      </w:r>
      <w:r w:rsidR="00784312" w:rsidRPr="00C570A8">
        <w:rPr>
          <w:rFonts w:asciiTheme="minorHAnsi" w:hAnsiTheme="minorHAnsi" w:cs="Arial"/>
          <w:b/>
          <w:bCs/>
          <w:sz w:val="16"/>
          <w:szCs w:val="16"/>
        </w:rPr>
        <w:t>R</w:t>
      </w: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iders. </w:t>
      </w:r>
    </w:p>
    <w:p w14:paraId="58C5FD71" w14:textId="77777777" w:rsidR="00784312" w:rsidRPr="00C570A8" w:rsidRDefault="00AA096B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 xml:space="preserve">Pony </w:t>
      </w:r>
      <w:r w:rsidR="00735B6C" w:rsidRPr="00C570A8">
        <w:rPr>
          <w:rFonts w:asciiTheme="minorHAnsi" w:hAnsiTheme="minorHAnsi" w:cs="Arial"/>
          <w:b/>
          <w:bCs/>
          <w:sz w:val="16"/>
          <w:szCs w:val="16"/>
        </w:rPr>
        <w:t xml:space="preserve">Club riders allowed. </w:t>
      </w:r>
    </w:p>
    <w:p w14:paraId="3E98C512" w14:textId="77777777" w:rsidR="00AA096B" w:rsidRPr="00C570A8" w:rsidRDefault="00735B6C" w:rsidP="00F531A0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  <w:r w:rsidRPr="00C570A8">
        <w:rPr>
          <w:rFonts w:asciiTheme="minorHAnsi" w:hAnsiTheme="minorHAnsi" w:cs="Arial"/>
          <w:b/>
          <w:bCs/>
          <w:sz w:val="16"/>
          <w:szCs w:val="16"/>
        </w:rPr>
        <w:t>Riders may be lead.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</w:tblGrid>
      <w:tr w:rsidR="002327CE" w:rsidRPr="006624FE" w14:paraId="2EDA63D8" w14:textId="77777777" w:rsidTr="00AB6D7D">
        <w:trPr>
          <w:trHeight w:val="8863"/>
        </w:trPr>
        <w:tc>
          <w:tcPr>
            <w:tcW w:w="3662" w:type="dxa"/>
          </w:tcPr>
          <w:tbl>
            <w:tblPr>
              <w:tblW w:w="344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4"/>
            </w:tblGrid>
            <w:tr w:rsidR="002327CE" w:rsidRPr="0005148C" w14:paraId="2FBC5FAF" w14:textId="77777777" w:rsidTr="00AB6D7D">
              <w:trPr>
                <w:trHeight w:val="4176"/>
              </w:trPr>
              <w:tc>
                <w:tcPr>
                  <w:tcW w:w="3444" w:type="dxa"/>
                </w:tcPr>
                <w:p w14:paraId="05CD2865" w14:textId="77777777" w:rsidR="002327CE" w:rsidRPr="0005148C" w:rsidRDefault="002327CE" w:rsidP="00AB6D7D">
                  <w:pPr>
                    <w:pStyle w:val="Defaul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A9370E7" w14:textId="77777777" w:rsidR="002327CE" w:rsidRP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 xml:space="preserve">1. Neatest and cleanest under </w:t>
                  </w:r>
                  <w:r w:rsidR="00C41667">
                    <w:rPr>
                      <w:rFonts w:asciiTheme="minorHAnsi" w:hAnsiTheme="minorHAnsi" w:cs="Arial"/>
                    </w:rPr>
                    <w:t>8</w:t>
                  </w:r>
                  <w:r w:rsidRPr="002327CE">
                    <w:rPr>
                      <w:rFonts w:asciiTheme="minorHAnsi" w:hAnsiTheme="minorHAnsi" w:cs="Arial"/>
                    </w:rPr>
                    <w:t xml:space="preserve"> yrs</w:t>
                  </w:r>
                  <w:r w:rsidR="00C41667">
                    <w:rPr>
                      <w:rFonts w:asciiTheme="minorHAnsi" w:hAnsiTheme="minorHAnsi" w:cs="Arial"/>
                    </w:rPr>
                    <w:t>.</w:t>
                  </w:r>
                </w:p>
                <w:p w14:paraId="755F08F5" w14:textId="77777777" w:rsid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 xml:space="preserve">2. Neatest and cleanest over </w:t>
                  </w:r>
                  <w:r w:rsidR="00C41667">
                    <w:rPr>
                      <w:rFonts w:asciiTheme="minorHAnsi" w:hAnsiTheme="minorHAnsi" w:cs="Arial"/>
                    </w:rPr>
                    <w:t>8 yrs.</w:t>
                  </w:r>
                </w:p>
                <w:p w14:paraId="59E7A44D" w14:textId="77777777" w:rsidR="002327CE" w:rsidRDefault="00D05CA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3. </w:t>
                  </w:r>
                  <w:r w:rsidR="001D01A9">
                    <w:rPr>
                      <w:rFonts w:asciiTheme="minorHAnsi" w:hAnsiTheme="minorHAnsi" w:cs="Arial"/>
                    </w:rPr>
                    <w:t xml:space="preserve">Handler under 6 </w:t>
                  </w:r>
                  <w:proofErr w:type="spellStart"/>
                  <w:r w:rsidR="001D01A9">
                    <w:rPr>
                      <w:rFonts w:asciiTheme="minorHAnsi" w:hAnsiTheme="minorHAnsi" w:cs="Arial"/>
                    </w:rPr>
                    <w:t>yrs</w:t>
                  </w:r>
                  <w:proofErr w:type="spellEnd"/>
                </w:p>
                <w:p w14:paraId="2696FD35" w14:textId="77777777" w:rsidR="001D01A9" w:rsidRDefault="001D01A9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4. Handler </w:t>
                  </w:r>
                  <w:r w:rsidR="00474439">
                    <w:rPr>
                      <w:rFonts w:asciiTheme="minorHAnsi" w:hAnsiTheme="minorHAnsi" w:cs="Arial"/>
                    </w:rPr>
                    <w:t xml:space="preserve">6 </w:t>
                  </w:r>
                  <w:proofErr w:type="spellStart"/>
                  <w:r w:rsidR="00474439">
                    <w:rPr>
                      <w:rFonts w:asciiTheme="minorHAnsi" w:hAnsiTheme="minorHAnsi" w:cs="Arial"/>
                    </w:rPr>
                    <w:t>yrs</w:t>
                  </w:r>
                  <w:proofErr w:type="spellEnd"/>
                  <w:r w:rsidR="00474439">
                    <w:rPr>
                      <w:rFonts w:asciiTheme="minorHAnsi" w:hAnsiTheme="minorHAnsi" w:cs="Arial"/>
                    </w:rPr>
                    <w:t xml:space="preserve"> and under 9yrs.</w:t>
                  </w:r>
                </w:p>
                <w:p w14:paraId="097CAEED" w14:textId="77777777" w:rsidR="00474439" w:rsidRDefault="00474439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5. Handler 9yrs and under 12yrs.</w:t>
                  </w:r>
                </w:p>
                <w:p w14:paraId="0F4F7751" w14:textId="77777777" w:rsidR="00474439" w:rsidRDefault="00474439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6. Handler 12 </w:t>
                  </w:r>
                  <w:proofErr w:type="spellStart"/>
                  <w:r>
                    <w:rPr>
                      <w:rFonts w:asciiTheme="minorHAnsi" w:hAnsiTheme="minorHAnsi" w:cs="Arial"/>
                    </w:rPr>
                    <w:t>yrs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 and over.</w:t>
                  </w:r>
                </w:p>
                <w:p w14:paraId="76A12142" w14:textId="77777777" w:rsidR="00247DBF" w:rsidRDefault="004A0706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7</w:t>
                  </w:r>
                  <w:r w:rsidR="00247DBF">
                    <w:rPr>
                      <w:rFonts w:asciiTheme="minorHAnsi" w:hAnsiTheme="minorHAnsi" w:cs="Arial"/>
                    </w:rPr>
                    <w:t>. Rider under 6 y</w:t>
                  </w:r>
                  <w:r w:rsidR="002452E7">
                    <w:rPr>
                      <w:rFonts w:asciiTheme="minorHAnsi" w:hAnsiTheme="minorHAnsi" w:cs="Arial"/>
                    </w:rPr>
                    <w:t>r</w:t>
                  </w:r>
                  <w:r w:rsidR="00247DBF">
                    <w:rPr>
                      <w:rFonts w:asciiTheme="minorHAnsi" w:hAnsiTheme="minorHAnsi" w:cs="Arial"/>
                    </w:rPr>
                    <w:t>s.</w:t>
                  </w:r>
                </w:p>
                <w:p w14:paraId="1E85E215" w14:textId="77777777" w:rsidR="00247DBF" w:rsidRDefault="00930291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7</w:t>
                  </w:r>
                  <w:r w:rsidR="00247DBF">
                    <w:rPr>
                      <w:rFonts w:asciiTheme="minorHAnsi" w:hAnsiTheme="minorHAnsi" w:cs="Arial"/>
                    </w:rPr>
                    <w:t>. Rider 6</w:t>
                  </w:r>
                  <w:r w:rsidR="002452E7">
                    <w:rPr>
                      <w:rFonts w:asciiTheme="minorHAnsi" w:hAnsiTheme="minorHAnsi" w:cs="Arial"/>
                    </w:rPr>
                    <w:t xml:space="preserve"> </w:t>
                  </w:r>
                  <w:proofErr w:type="spellStart"/>
                  <w:r w:rsidR="002452E7">
                    <w:rPr>
                      <w:rFonts w:asciiTheme="minorHAnsi" w:hAnsiTheme="minorHAnsi" w:cs="Arial"/>
                    </w:rPr>
                    <w:t>yrs</w:t>
                  </w:r>
                  <w:proofErr w:type="spellEnd"/>
                  <w:r w:rsidR="002452E7">
                    <w:rPr>
                      <w:rFonts w:asciiTheme="minorHAnsi" w:hAnsiTheme="minorHAnsi" w:cs="Arial"/>
                    </w:rPr>
                    <w:t xml:space="preserve"> and under 8 </w:t>
                  </w:r>
                  <w:r w:rsidR="003416AF">
                    <w:rPr>
                      <w:rFonts w:asciiTheme="minorHAnsi" w:hAnsiTheme="minorHAnsi" w:cs="Arial"/>
                    </w:rPr>
                    <w:t>yrs.</w:t>
                  </w:r>
                </w:p>
                <w:p w14:paraId="113EF1E9" w14:textId="77777777" w:rsidR="003416AF" w:rsidRDefault="00930291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8</w:t>
                  </w:r>
                  <w:r w:rsidR="003416AF">
                    <w:rPr>
                      <w:rFonts w:asciiTheme="minorHAnsi" w:hAnsiTheme="minorHAnsi" w:cs="Arial"/>
                    </w:rPr>
                    <w:t>. Rider 8yrs and under 10yrs.</w:t>
                  </w:r>
                </w:p>
                <w:p w14:paraId="36D3268D" w14:textId="77777777" w:rsidR="003416AF" w:rsidRDefault="00930291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  <w:r w:rsidR="003416AF">
                    <w:rPr>
                      <w:rFonts w:asciiTheme="minorHAnsi" w:hAnsiTheme="minorHAnsi" w:cs="Arial"/>
                    </w:rPr>
                    <w:t xml:space="preserve">. </w:t>
                  </w:r>
                  <w:r w:rsidR="008273D0">
                    <w:rPr>
                      <w:rFonts w:asciiTheme="minorHAnsi" w:hAnsiTheme="minorHAnsi" w:cs="Arial"/>
                    </w:rPr>
                    <w:t>Rider 10yrs and under 12 yrs.</w:t>
                  </w:r>
                </w:p>
                <w:p w14:paraId="5D7ABDD2" w14:textId="77777777" w:rsidR="008273D0" w:rsidRPr="003757DE" w:rsidRDefault="008273D0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</w:t>
                  </w:r>
                  <w:r w:rsidR="00930291">
                    <w:rPr>
                      <w:rFonts w:asciiTheme="minorHAnsi" w:hAnsiTheme="minorHAnsi" w:cs="Arial"/>
                    </w:rPr>
                    <w:t>0.</w:t>
                  </w:r>
                  <w:r>
                    <w:rPr>
                      <w:rFonts w:asciiTheme="minorHAnsi" w:hAnsiTheme="minorHAnsi" w:cs="Arial"/>
                    </w:rPr>
                    <w:t xml:space="preserve"> Rider 12 </w:t>
                  </w:r>
                  <w:proofErr w:type="spellStart"/>
                  <w:r>
                    <w:rPr>
                      <w:rFonts w:asciiTheme="minorHAnsi" w:hAnsiTheme="minorHAnsi" w:cs="Arial"/>
                    </w:rPr>
                    <w:t>yrs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 and over.</w:t>
                  </w:r>
                </w:p>
                <w:p w14:paraId="48D10FE2" w14:textId="77777777" w:rsidR="002327CE" w:rsidRPr="002327CE" w:rsidRDefault="00930291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11</w:t>
                  </w:r>
                  <w:r w:rsidR="003757DE">
                    <w:rPr>
                      <w:rFonts w:asciiTheme="minorHAnsi" w:hAnsiTheme="minorHAnsi" w:cs="Arial"/>
                    </w:rPr>
                    <w:t>.</w:t>
                  </w:r>
                  <w:r w:rsidR="002327CE" w:rsidRPr="002327CE">
                    <w:rPr>
                      <w:rFonts w:asciiTheme="minorHAnsi" w:hAnsiTheme="minorHAnsi" w:cs="Arial"/>
                    </w:rPr>
                    <w:t xml:space="preserve"> Shaggiest pony or horse</w:t>
                  </w:r>
                  <w:r w:rsidR="003757DE">
                    <w:rPr>
                      <w:rFonts w:asciiTheme="minorHAnsi" w:hAnsiTheme="minorHAnsi" w:cs="Arial"/>
                    </w:rPr>
                    <w:t>.</w:t>
                  </w:r>
                </w:p>
                <w:p w14:paraId="175B2ED7" w14:textId="77777777" w:rsidR="002327CE" w:rsidRDefault="00930291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12.</w:t>
                  </w:r>
                  <w:r w:rsidR="002327CE" w:rsidRPr="002327CE">
                    <w:rPr>
                      <w:rFonts w:asciiTheme="minorHAnsi" w:hAnsiTheme="minorHAnsi" w:cs="Arial"/>
                    </w:rPr>
                    <w:t xml:space="preserve"> Pony or horse with tail closest to the ground</w:t>
                  </w:r>
                  <w:r w:rsidR="003757DE">
                    <w:rPr>
                      <w:rFonts w:asciiTheme="minorHAnsi" w:hAnsiTheme="minorHAnsi" w:cs="Arial"/>
                    </w:rPr>
                    <w:t>.</w:t>
                  </w:r>
                </w:p>
                <w:p w14:paraId="2020AA80" w14:textId="77777777" w:rsidR="002327CE" w:rsidRPr="00BD7760" w:rsidRDefault="00930291" w:rsidP="00AB6D7D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13. Pony with the longest mane.</w:t>
                  </w:r>
                </w:p>
                <w:p w14:paraId="2039B36A" w14:textId="77777777" w:rsidR="002327CE" w:rsidRP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>1</w:t>
                  </w:r>
                  <w:r w:rsidR="00BD7760">
                    <w:rPr>
                      <w:rFonts w:asciiTheme="minorHAnsi" w:hAnsiTheme="minorHAnsi" w:cs="Arial"/>
                    </w:rPr>
                    <w:t>4</w:t>
                  </w:r>
                  <w:r w:rsidRPr="002327CE">
                    <w:rPr>
                      <w:rFonts w:asciiTheme="minorHAnsi" w:hAnsiTheme="minorHAnsi" w:cs="Arial"/>
                    </w:rPr>
                    <w:t>. Walking race</w:t>
                  </w:r>
                </w:p>
                <w:p w14:paraId="60A4A4D9" w14:textId="77777777" w:rsidR="00002F11" w:rsidRP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>1</w:t>
                  </w:r>
                  <w:r w:rsidR="00BD7760">
                    <w:rPr>
                      <w:rFonts w:asciiTheme="minorHAnsi" w:hAnsiTheme="minorHAnsi" w:cs="Arial"/>
                    </w:rPr>
                    <w:t>5</w:t>
                  </w:r>
                  <w:r w:rsidRPr="002327CE">
                    <w:rPr>
                      <w:rFonts w:asciiTheme="minorHAnsi" w:hAnsiTheme="minorHAnsi" w:cs="Arial"/>
                    </w:rPr>
                    <w:t xml:space="preserve">. Parent led by child </w:t>
                  </w:r>
                </w:p>
                <w:p w14:paraId="275513A4" w14:textId="77777777" w:rsid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</w:p>
                <w:p w14:paraId="05DF4942" w14:textId="77777777" w:rsidR="002972AA" w:rsidRDefault="002972AA" w:rsidP="00AB6D7D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2972AA">
                    <w:rPr>
                      <w:rFonts w:asciiTheme="minorHAnsi" w:hAnsiTheme="minorHAnsi" w:cs="Arial"/>
                      <w:b/>
                      <w:bCs/>
                    </w:rPr>
                    <w:t>Judges Sportsm</w:t>
                  </w:r>
                  <w:r w:rsidR="00DE4873">
                    <w:rPr>
                      <w:rFonts w:asciiTheme="minorHAnsi" w:hAnsiTheme="minorHAnsi" w:cs="Arial"/>
                      <w:b/>
                      <w:bCs/>
                    </w:rPr>
                    <w:t>a</w:t>
                  </w:r>
                  <w:r w:rsidRPr="002972AA">
                    <w:rPr>
                      <w:rFonts w:asciiTheme="minorHAnsi" w:hAnsiTheme="minorHAnsi" w:cs="Arial"/>
                      <w:b/>
                      <w:bCs/>
                    </w:rPr>
                    <w:t>nship award</w:t>
                  </w:r>
                </w:p>
                <w:p w14:paraId="620A11D0" w14:textId="77777777" w:rsidR="0043025A" w:rsidRDefault="0043025A" w:rsidP="00AB6D7D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  <w:p w14:paraId="375A322D" w14:textId="77777777" w:rsidR="002327CE" w:rsidRPr="0043025A" w:rsidRDefault="0043025A" w:rsidP="00AB6D7D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Fancy Dress – open to all competitors.</w:t>
                  </w:r>
                </w:p>
                <w:p w14:paraId="1A43CB7B" w14:textId="77777777" w:rsidR="002327CE" w:rsidRPr="002327CE" w:rsidRDefault="002327CE" w:rsidP="00AB6D7D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 xml:space="preserve">Fancy Dress under 8 years </w:t>
                  </w:r>
                </w:p>
                <w:p w14:paraId="35E1ED13" w14:textId="77777777" w:rsidR="002327CE" w:rsidRPr="002327CE" w:rsidRDefault="002327CE" w:rsidP="00AB6D7D">
                  <w:pPr>
                    <w:pStyle w:val="Default"/>
                    <w:rPr>
                      <w:rFonts w:asciiTheme="minorHAnsi" w:hAnsiTheme="minorHAnsi" w:cs="Arial"/>
                    </w:rPr>
                  </w:pPr>
                  <w:r w:rsidRPr="002327CE">
                    <w:rPr>
                      <w:rFonts w:asciiTheme="minorHAnsi" w:hAnsiTheme="minorHAnsi" w:cs="Arial"/>
                    </w:rPr>
                    <w:t xml:space="preserve">Fancy Dress 8 years and over </w:t>
                  </w:r>
                </w:p>
                <w:p w14:paraId="3750BF01" w14:textId="77777777" w:rsidR="002327CE" w:rsidRPr="0005148C" w:rsidRDefault="002327CE" w:rsidP="00AB6D7D">
                  <w:pPr>
                    <w:pStyle w:val="Defaul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8AF79A3" w14:textId="77777777" w:rsidR="002327CE" w:rsidRPr="0005148C" w:rsidRDefault="002327CE" w:rsidP="00F531A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351217" w14:textId="77777777" w:rsidR="00B8548C" w:rsidRDefault="00B8548C" w:rsidP="00F22F03">
      <w:pPr>
        <w:pStyle w:val="Default"/>
        <w:rPr>
          <w:rFonts w:asciiTheme="minorHAnsi" w:hAnsiTheme="minorHAnsi" w:cs="Jokerman"/>
          <w:b/>
          <w:sz w:val="18"/>
          <w:szCs w:val="18"/>
        </w:rPr>
      </w:pPr>
    </w:p>
    <w:p w14:paraId="0E03ADD0" w14:textId="77777777" w:rsidR="00421238" w:rsidRPr="00A2777F" w:rsidRDefault="00421238" w:rsidP="00F22F03">
      <w:pPr>
        <w:pStyle w:val="Default"/>
        <w:rPr>
          <w:rFonts w:asciiTheme="minorHAnsi" w:hAnsiTheme="minorHAnsi" w:cs="Jokerman"/>
          <w:b/>
          <w:sz w:val="18"/>
          <w:szCs w:val="18"/>
        </w:rPr>
      </w:pPr>
    </w:p>
    <w:p w14:paraId="3E2FB38B" w14:textId="77777777" w:rsidR="00B8548C" w:rsidRDefault="001E57A9" w:rsidP="00F22F03">
      <w:pPr>
        <w:pStyle w:val="Default"/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8677" wp14:editId="0EF146D2">
                <wp:simplePos x="0" y="0"/>
                <wp:positionH relativeFrom="column">
                  <wp:posOffset>-19051</wp:posOffset>
                </wp:positionH>
                <wp:positionV relativeFrom="paragraph">
                  <wp:posOffset>77470</wp:posOffset>
                </wp:positionV>
                <wp:extent cx="49434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56CD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1pt" to="38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4707B110" w14:textId="77777777" w:rsidR="00B8548C" w:rsidRDefault="00B8548C" w:rsidP="00F22F03">
      <w:pPr>
        <w:pStyle w:val="Default"/>
        <w:rPr>
          <w:rFonts w:asciiTheme="minorHAnsi" w:hAnsiTheme="minorHAnsi" w:cs="Jokerman"/>
          <w:sz w:val="18"/>
          <w:szCs w:val="18"/>
        </w:rPr>
      </w:pPr>
    </w:p>
    <w:p w14:paraId="0D209D4A" w14:textId="77777777" w:rsidR="00AB6D7D" w:rsidRDefault="00AB6D7D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373ED7A1" w14:textId="77777777" w:rsidR="00AB6D7D" w:rsidRDefault="00AB6D7D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00E31ABA" w14:textId="77777777" w:rsidR="00AB6D7D" w:rsidRDefault="00AB6D7D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2384FFE1" w14:textId="77777777" w:rsidR="00DE4873" w:rsidRDefault="00B8548C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 w:rsidRPr="00B8548C">
        <w:rPr>
          <w:rFonts w:asciiTheme="minorHAnsi" w:hAnsiTheme="minorHAnsi" w:cs="Jokerman"/>
          <w:b/>
          <w:bCs/>
          <w:sz w:val="18"/>
          <w:szCs w:val="18"/>
        </w:rPr>
        <w:t xml:space="preserve">Ring </w:t>
      </w:r>
      <w:r w:rsidR="00A2777F">
        <w:rPr>
          <w:rFonts w:asciiTheme="minorHAnsi" w:hAnsiTheme="minorHAnsi" w:cs="Jokerman"/>
          <w:b/>
          <w:bCs/>
          <w:sz w:val="18"/>
          <w:szCs w:val="18"/>
        </w:rPr>
        <w:t>4</w:t>
      </w:r>
      <w:r w:rsidRPr="00B8548C">
        <w:rPr>
          <w:rFonts w:asciiTheme="minorHAnsi" w:hAnsiTheme="minorHAnsi" w:cs="Jokerman"/>
          <w:b/>
          <w:bCs/>
          <w:sz w:val="18"/>
          <w:szCs w:val="18"/>
        </w:rPr>
        <w:t xml:space="preserve">. </w:t>
      </w:r>
      <w:r w:rsidR="00DE4873">
        <w:rPr>
          <w:rFonts w:asciiTheme="minorHAnsi" w:hAnsiTheme="minorHAnsi" w:cs="Jokerman"/>
          <w:b/>
          <w:bCs/>
          <w:sz w:val="18"/>
          <w:szCs w:val="18"/>
        </w:rPr>
        <w:t>HANDY MOUNT</w:t>
      </w:r>
      <w:r w:rsidR="00AB6D7D">
        <w:rPr>
          <w:rFonts w:asciiTheme="minorHAnsi" w:hAnsiTheme="minorHAnsi" w:cs="Jokerman"/>
          <w:b/>
          <w:bCs/>
          <w:sz w:val="18"/>
          <w:szCs w:val="18"/>
        </w:rPr>
        <w:tab/>
      </w:r>
      <w:r w:rsidR="00AB6D7D">
        <w:rPr>
          <w:rFonts w:asciiTheme="minorHAnsi" w:hAnsiTheme="minorHAnsi" w:cs="Jokerman"/>
          <w:b/>
          <w:bCs/>
          <w:sz w:val="18"/>
          <w:szCs w:val="18"/>
        </w:rPr>
        <w:tab/>
      </w:r>
    </w:p>
    <w:p w14:paraId="405917F5" w14:textId="77777777" w:rsidR="00EB65A1" w:rsidRDefault="00AB6D7D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 xml:space="preserve">Start </w:t>
      </w:r>
      <w:r w:rsidR="00E9036E">
        <w:rPr>
          <w:rFonts w:asciiTheme="minorHAnsi" w:hAnsiTheme="minorHAnsi" w:cs="Jokerman"/>
          <w:b/>
          <w:bCs/>
          <w:sz w:val="18"/>
          <w:szCs w:val="18"/>
        </w:rPr>
        <w:t xml:space="preserve">time </w:t>
      </w:r>
      <w:r w:rsidR="00FB5D1E">
        <w:rPr>
          <w:rFonts w:asciiTheme="minorHAnsi" w:hAnsiTheme="minorHAnsi" w:cs="Jokerman"/>
          <w:b/>
          <w:bCs/>
          <w:sz w:val="18"/>
          <w:szCs w:val="18"/>
        </w:rPr>
        <w:t>8.30am-11am</w:t>
      </w:r>
    </w:p>
    <w:p w14:paraId="34F8E058" w14:textId="77777777" w:rsidR="007F25E1" w:rsidRDefault="007F25E1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>One $4.00 ticket per entry.</w:t>
      </w:r>
    </w:p>
    <w:p w14:paraId="4AC352F4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42524351" w14:textId="77777777" w:rsidR="00911EE2" w:rsidRDefault="00EB65A1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 xml:space="preserve">Obstacle </w:t>
      </w:r>
      <w:r w:rsidR="001E57A9">
        <w:rPr>
          <w:rFonts w:asciiTheme="minorHAnsi" w:hAnsiTheme="minorHAnsi" w:cs="Jokerman"/>
          <w:b/>
          <w:bCs/>
          <w:sz w:val="18"/>
          <w:szCs w:val="18"/>
        </w:rPr>
        <w:t xml:space="preserve">course to be completed individually and each obstacle is scored by the judge. </w:t>
      </w:r>
    </w:p>
    <w:p w14:paraId="68ED4ABF" w14:textId="77777777" w:rsidR="00D20C6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 xml:space="preserve">Score sheets will be </w:t>
      </w:r>
      <w:r w:rsidR="00C95746">
        <w:rPr>
          <w:rFonts w:asciiTheme="minorHAnsi" w:hAnsiTheme="minorHAnsi" w:cs="Jokerman"/>
          <w:b/>
          <w:bCs/>
          <w:sz w:val="18"/>
          <w:szCs w:val="18"/>
        </w:rPr>
        <w:t xml:space="preserve">available </w:t>
      </w:r>
      <w:r>
        <w:rPr>
          <w:rFonts w:asciiTheme="minorHAnsi" w:hAnsiTheme="minorHAnsi" w:cs="Jokerman"/>
          <w:b/>
          <w:bCs/>
          <w:sz w:val="18"/>
          <w:szCs w:val="18"/>
        </w:rPr>
        <w:t xml:space="preserve">to collect at </w:t>
      </w:r>
      <w:r w:rsidR="00EB65A1">
        <w:rPr>
          <w:rFonts w:asciiTheme="minorHAnsi" w:hAnsiTheme="minorHAnsi" w:cs="Jokerman"/>
          <w:b/>
          <w:bCs/>
          <w:sz w:val="18"/>
          <w:szCs w:val="18"/>
        </w:rPr>
        <w:t xml:space="preserve">the </w:t>
      </w:r>
      <w:r>
        <w:rPr>
          <w:rFonts w:asciiTheme="minorHAnsi" w:hAnsiTheme="minorHAnsi" w:cs="Jokerman"/>
          <w:b/>
          <w:bCs/>
          <w:sz w:val="18"/>
          <w:szCs w:val="18"/>
        </w:rPr>
        <w:t>secretar</w:t>
      </w:r>
      <w:r w:rsidR="00686F75">
        <w:rPr>
          <w:rFonts w:asciiTheme="minorHAnsi" w:hAnsiTheme="minorHAnsi" w:cs="Jokerman"/>
          <w:b/>
          <w:bCs/>
          <w:sz w:val="18"/>
          <w:szCs w:val="18"/>
        </w:rPr>
        <w:t xml:space="preserve">y’s </w:t>
      </w:r>
      <w:r>
        <w:rPr>
          <w:rFonts w:asciiTheme="minorHAnsi" w:hAnsiTheme="minorHAnsi" w:cs="Jokerman"/>
          <w:b/>
          <w:bCs/>
          <w:sz w:val="18"/>
          <w:szCs w:val="18"/>
        </w:rPr>
        <w:t xml:space="preserve">office after the lunch break. </w:t>
      </w:r>
    </w:p>
    <w:p w14:paraId="725976CC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>Winners</w:t>
      </w:r>
      <w:r w:rsidR="00D20C69">
        <w:rPr>
          <w:rFonts w:asciiTheme="minorHAnsi" w:hAnsiTheme="minorHAnsi" w:cs="Jokerman"/>
          <w:b/>
          <w:bCs/>
          <w:sz w:val="18"/>
          <w:szCs w:val="18"/>
        </w:rPr>
        <w:t xml:space="preserve"> and place getters</w:t>
      </w:r>
      <w:r>
        <w:rPr>
          <w:rFonts w:asciiTheme="minorHAnsi" w:hAnsiTheme="minorHAnsi" w:cs="Jokerman"/>
          <w:b/>
          <w:bCs/>
          <w:sz w:val="18"/>
          <w:szCs w:val="18"/>
        </w:rPr>
        <w:t xml:space="preserve"> </w:t>
      </w:r>
      <w:r w:rsidR="00B85C27">
        <w:rPr>
          <w:rFonts w:asciiTheme="minorHAnsi" w:hAnsiTheme="minorHAnsi" w:cs="Jokerman"/>
          <w:b/>
          <w:bCs/>
          <w:sz w:val="18"/>
          <w:szCs w:val="18"/>
        </w:rPr>
        <w:t xml:space="preserve">in </w:t>
      </w:r>
      <w:r>
        <w:rPr>
          <w:rFonts w:asciiTheme="minorHAnsi" w:hAnsiTheme="minorHAnsi" w:cs="Jokerman"/>
          <w:b/>
          <w:bCs/>
          <w:sz w:val="18"/>
          <w:szCs w:val="18"/>
        </w:rPr>
        <w:t>each category will be</w:t>
      </w:r>
      <w:r w:rsidR="00BD3A32">
        <w:rPr>
          <w:rFonts w:asciiTheme="minorHAnsi" w:hAnsiTheme="minorHAnsi" w:cs="Jokerman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Jokerman"/>
          <w:b/>
          <w:bCs/>
          <w:sz w:val="18"/>
          <w:szCs w:val="18"/>
        </w:rPr>
        <w:t>anounced</w:t>
      </w:r>
      <w:proofErr w:type="spellEnd"/>
      <w:r>
        <w:rPr>
          <w:rFonts w:asciiTheme="minorHAnsi" w:hAnsiTheme="minorHAnsi" w:cs="Jokerman"/>
          <w:b/>
          <w:bCs/>
          <w:sz w:val="18"/>
          <w:szCs w:val="18"/>
        </w:rPr>
        <w:t xml:space="preserve"> during the lunch break.</w:t>
      </w:r>
    </w:p>
    <w:p w14:paraId="6D2F6226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4DD53754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 xml:space="preserve">You may present to </w:t>
      </w:r>
      <w:r w:rsidR="00923DDB">
        <w:rPr>
          <w:rFonts w:asciiTheme="minorHAnsi" w:hAnsiTheme="minorHAnsi" w:cs="Jokerman"/>
          <w:b/>
          <w:bCs/>
          <w:sz w:val="18"/>
          <w:szCs w:val="18"/>
        </w:rPr>
        <w:t>R</w:t>
      </w:r>
      <w:r>
        <w:rPr>
          <w:rFonts w:asciiTheme="minorHAnsi" w:hAnsiTheme="minorHAnsi" w:cs="Jokerman"/>
          <w:b/>
          <w:bCs/>
          <w:sz w:val="18"/>
          <w:szCs w:val="18"/>
        </w:rPr>
        <w:t xml:space="preserve">ing </w:t>
      </w:r>
      <w:r w:rsidR="00923DDB">
        <w:rPr>
          <w:rFonts w:asciiTheme="minorHAnsi" w:hAnsiTheme="minorHAnsi" w:cs="Jokerman"/>
          <w:b/>
          <w:bCs/>
          <w:sz w:val="18"/>
          <w:szCs w:val="18"/>
        </w:rPr>
        <w:t xml:space="preserve">4 </w:t>
      </w:r>
      <w:r>
        <w:rPr>
          <w:rFonts w:asciiTheme="minorHAnsi" w:hAnsiTheme="minorHAnsi" w:cs="Jokerman"/>
          <w:b/>
          <w:bCs/>
          <w:sz w:val="18"/>
          <w:szCs w:val="18"/>
        </w:rPr>
        <w:t>and complete your handy mount at any ti</w:t>
      </w:r>
      <w:r w:rsidR="00EB09F0">
        <w:rPr>
          <w:rFonts w:asciiTheme="minorHAnsi" w:hAnsiTheme="minorHAnsi" w:cs="Jokerman"/>
          <w:b/>
          <w:bCs/>
          <w:sz w:val="18"/>
          <w:szCs w:val="18"/>
        </w:rPr>
        <w:t>me 8.30-11am</w:t>
      </w:r>
    </w:p>
    <w:p w14:paraId="07B85E2C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47016A7E" w14:textId="77777777" w:rsidR="00AB6D7D" w:rsidRDefault="00AB6D7D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  <w:r>
        <w:rPr>
          <w:rFonts w:asciiTheme="minorHAnsi" w:hAnsiTheme="minorHAnsi" w:cs="Jokerman"/>
          <w:b/>
          <w:bCs/>
          <w:sz w:val="18"/>
          <w:szCs w:val="18"/>
        </w:rPr>
        <w:t>One round per rider.</w:t>
      </w:r>
      <w:r w:rsidR="00050D15">
        <w:rPr>
          <w:rFonts w:asciiTheme="minorHAnsi" w:hAnsiTheme="minorHAnsi" w:cs="Jokerman"/>
          <w:b/>
          <w:bCs/>
          <w:sz w:val="18"/>
          <w:szCs w:val="18"/>
        </w:rPr>
        <w:t xml:space="preserve"> </w:t>
      </w:r>
      <w:r>
        <w:rPr>
          <w:rFonts w:asciiTheme="minorHAnsi" w:hAnsiTheme="minorHAnsi" w:cs="Jokerman"/>
          <w:b/>
          <w:bCs/>
          <w:sz w:val="18"/>
          <w:szCs w:val="18"/>
        </w:rPr>
        <w:t>Riders must only compete in one handy mount class.</w:t>
      </w:r>
    </w:p>
    <w:p w14:paraId="1C5F3992" w14:textId="77777777" w:rsidR="001E57A9" w:rsidRDefault="001E57A9" w:rsidP="00F22F03">
      <w:pPr>
        <w:pStyle w:val="Default"/>
        <w:rPr>
          <w:rFonts w:asciiTheme="minorHAnsi" w:hAnsiTheme="minorHAnsi" w:cs="Jokerman"/>
          <w:b/>
          <w:bCs/>
          <w:sz w:val="18"/>
          <w:szCs w:val="18"/>
        </w:rPr>
      </w:pPr>
    </w:p>
    <w:p w14:paraId="0C3048B2" w14:textId="77777777" w:rsidR="001E57A9" w:rsidRDefault="001E57A9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>Handy Mount under 10yrs to be led.</w:t>
      </w:r>
    </w:p>
    <w:p w14:paraId="3361800C" w14:textId="77777777" w:rsidR="001E57A9" w:rsidRDefault="00AB6D7D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>Handy Mount</w:t>
      </w:r>
      <w:r w:rsidR="00124BC8">
        <w:rPr>
          <w:rFonts w:asciiTheme="minorHAnsi" w:hAnsiTheme="minorHAnsi" w:cs="Jokerman"/>
          <w:sz w:val="18"/>
          <w:szCs w:val="18"/>
        </w:rPr>
        <w:t xml:space="preserve"> under 8yrs</w:t>
      </w:r>
    </w:p>
    <w:p w14:paraId="3E7A2CB8" w14:textId="77777777" w:rsidR="00124BC8" w:rsidRDefault="00124BC8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>Handy Mount 8</w:t>
      </w:r>
      <w:r w:rsidR="00B86BE2">
        <w:rPr>
          <w:rFonts w:asciiTheme="minorHAnsi" w:hAnsiTheme="minorHAnsi" w:cs="Jokerman"/>
          <w:sz w:val="18"/>
          <w:szCs w:val="18"/>
        </w:rPr>
        <w:t xml:space="preserve">yrs and under </w:t>
      </w:r>
      <w:r>
        <w:rPr>
          <w:rFonts w:asciiTheme="minorHAnsi" w:hAnsiTheme="minorHAnsi" w:cs="Jokerman"/>
          <w:sz w:val="18"/>
          <w:szCs w:val="18"/>
        </w:rPr>
        <w:t xml:space="preserve">10 </w:t>
      </w:r>
      <w:proofErr w:type="spellStart"/>
      <w:r>
        <w:rPr>
          <w:rFonts w:asciiTheme="minorHAnsi" w:hAnsiTheme="minorHAnsi" w:cs="Jokerman"/>
          <w:sz w:val="18"/>
          <w:szCs w:val="18"/>
        </w:rPr>
        <w:t>yrs</w:t>
      </w:r>
      <w:proofErr w:type="spellEnd"/>
    </w:p>
    <w:p w14:paraId="701258F2" w14:textId="77777777" w:rsidR="00AB6D7D" w:rsidRDefault="00AB6D7D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 xml:space="preserve">Handy Mount </w:t>
      </w:r>
      <w:r w:rsidR="00124BC8">
        <w:rPr>
          <w:rFonts w:asciiTheme="minorHAnsi" w:hAnsiTheme="minorHAnsi" w:cs="Jokerman"/>
          <w:sz w:val="18"/>
          <w:szCs w:val="18"/>
        </w:rPr>
        <w:t>10</w:t>
      </w:r>
      <w:r w:rsidR="00B86BE2">
        <w:rPr>
          <w:rFonts w:asciiTheme="minorHAnsi" w:hAnsiTheme="minorHAnsi" w:cs="Jokerman"/>
          <w:sz w:val="18"/>
          <w:szCs w:val="18"/>
        </w:rPr>
        <w:t xml:space="preserve"> </w:t>
      </w:r>
      <w:proofErr w:type="spellStart"/>
      <w:r w:rsidR="00B86BE2">
        <w:rPr>
          <w:rFonts w:asciiTheme="minorHAnsi" w:hAnsiTheme="minorHAnsi" w:cs="Jokerman"/>
          <w:sz w:val="18"/>
          <w:szCs w:val="18"/>
        </w:rPr>
        <w:t>yrs</w:t>
      </w:r>
      <w:proofErr w:type="spellEnd"/>
      <w:r w:rsidR="00B86BE2">
        <w:rPr>
          <w:rFonts w:asciiTheme="minorHAnsi" w:hAnsiTheme="minorHAnsi" w:cs="Jokerman"/>
          <w:sz w:val="18"/>
          <w:szCs w:val="18"/>
        </w:rPr>
        <w:t xml:space="preserve"> and under </w:t>
      </w:r>
      <w:r w:rsidR="00124BC8">
        <w:rPr>
          <w:rFonts w:asciiTheme="minorHAnsi" w:hAnsiTheme="minorHAnsi" w:cs="Jokerman"/>
          <w:sz w:val="18"/>
          <w:szCs w:val="18"/>
        </w:rPr>
        <w:t>12yrs</w:t>
      </w:r>
    </w:p>
    <w:p w14:paraId="0AEB2E68" w14:textId="77777777" w:rsidR="00AB6D7D" w:rsidRDefault="00AB6D7D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>Handy Mount 1</w:t>
      </w:r>
      <w:r w:rsidR="00124BC8">
        <w:rPr>
          <w:rFonts w:asciiTheme="minorHAnsi" w:hAnsiTheme="minorHAnsi" w:cs="Jokerman"/>
          <w:sz w:val="18"/>
          <w:szCs w:val="18"/>
        </w:rPr>
        <w:t>2</w:t>
      </w:r>
      <w:r w:rsidR="00B86BE2">
        <w:rPr>
          <w:rFonts w:asciiTheme="minorHAnsi" w:hAnsiTheme="minorHAnsi" w:cs="Jokerman"/>
          <w:sz w:val="18"/>
          <w:szCs w:val="18"/>
        </w:rPr>
        <w:t xml:space="preserve"> </w:t>
      </w:r>
      <w:proofErr w:type="spellStart"/>
      <w:r w:rsidR="00B86BE2">
        <w:rPr>
          <w:rFonts w:asciiTheme="minorHAnsi" w:hAnsiTheme="minorHAnsi" w:cs="Jokerman"/>
          <w:sz w:val="18"/>
          <w:szCs w:val="18"/>
        </w:rPr>
        <w:t>yrs</w:t>
      </w:r>
      <w:proofErr w:type="spellEnd"/>
      <w:r w:rsidR="00B86BE2">
        <w:rPr>
          <w:rFonts w:asciiTheme="minorHAnsi" w:hAnsiTheme="minorHAnsi" w:cs="Jokerman"/>
          <w:sz w:val="18"/>
          <w:szCs w:val="18"/>
        </w:rPr>
        <w:t xml:space="preserve"> and under 1</w:t>
      </w:r>
      <w:r w:rsidR="00124BC8">
        <w:rPr>
          <w:rFonts w:asciiTheme="minorHAnsi" w:hAnsiTheme="minorHAnsi" w:cs="Jokerman"/>
          <w:sz w:val="18"/>
          <w:szCs w:val="18"/>
        </w:rPr>
        <w:t>4</w:t>
      </w:r>
      <w:r>
        <w:rPr>
          <w:rFonts w:asciiTheme="minorHAnsi" w:hAnsiTheme="minorHAnsi" w:cs="Jokerman"/>
          <w:sz w:val="18"/>
          <w:szCs w:val="18"/>
        </w:rPr>
        <w:t>yrs</w:t>
      </w:r>
    </w:p>
    <w:p w14:paraId="7B60143C" w14:textId="77777777" w:rsidR="00B86BE2" w:rsidRDefault="00B86BE2" w:rsidP="001E57A9">
      <w:pPr>
        <w:pStyle w:val="Default"/>
        <w:numPr>
          <w:ilvl w:val="0"/>
          <w:numId w:val="20"/>
        </w:numPr>
        <w:rPr>
          <w:rFonts w:asciiTheme="minorHAnsi" w:hAnsiTheme="minorHAnsi" w:cs="Jokerman"/>
          <w:sz w:val="18"/>
          <w:szCs w:val="18"/>
        </w:rPr>
      </w:pPr>
      <w:r>
        <w:rPr>
          <w:rFonts w:asciiTheme="minorHAnsi" w:hAnsiTheme="minorHAnsi" w:cs="Jokerman"/>
          <w:sz w:val="18"/>
          <w:szCs w:val="18"/>
        </w:rPr>
        <w:t>Handy</w:t>
      </w:r>
      <w:r w:rsidR="00617CD0">
        <w:rPr>
          <w:rFonts w:asciiTheme="minorHAnsi" w:hAnsiTheme="minorHAnsi" w:cs="Jokerman"/>
          <w:sz w:val="18"/>
          <w:szCs w:val="18"/>
        </w:rPr>
        <w:t xml:space="preserve"> </w:t>
      </w:r>
      <w:r>
        <w:rPr>
          <w:rFonts w:asciiTheme="minorHAnsi" w:hAnsiTheme="minorHAnsi" w:cs="Jokerman"/>
          <w:sz w:val="18"/>
          <w:szCs w:val="18"/>
        </w:rPr>
        <w:t>Mount over 14yrs</w:t>
      </w:r>
    </w:p>
    <w:p w14:paraId="2FF53470" w14:textId="77777777" w:rsidR="006A01AB" w:rsidRPr="001E57A9" w:rsidRDefault="006A01AB" w:rsidP="006A01AB">
      <w:pPr>
        <w:pStyle w:val="Default"/>
        <w:ind w:left="360"/>
        <w:rPr>
          <w:rFonts w:asciiTheme="minorHAnsi" w:hAnsiTheme="minorHAnsi" w:cs="Jokerman"/>
          <w:sz w:val="18"/>
          <w:szCs w:val="1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941"/>
        <w:gridCol w:w="7938"/>
      </w:tblGrid>
      <w:tr w:rsidR="00B96A18" w:rsidRPr="002327CE" w14:paraId="5CDA7519" w14:textId="47332EB3" w:rsidTr="006C572B">
        <w:trPr>
          <w:trHeight w:val="10962"/>
        </w:trPr>
        <w:tc>
          <w:tcPr>
            <w:tcW w:w="6941" w:type="dxa"/>
          </w:tcPr>
          <w:p w14:paraId="6CE9833A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Ring 3 PONY CLUB RING</w:t>
            </w:r>
          </w:p>
          <w:p w14:paraId="555C4067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t>Commence approx. 11.00am</w:t>
            </w:r>
          </w:p>
          <w:p w14:paraId="4F1FA4D4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t xml:space="preserve">Judge: </w:t>
            </w:r>
          </w:p>
          <w:p w14:paraId="0C034B0F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i/>
                <w:color w:val="000000"/>
                <w:sz w:val="18"/>
                <w:szCs w:val="18"/>
              </w:rPr>
              <w:t>Pony Club members only.</w:t>
            </w:r>
          </w:p>
          <w:p w14:paraId="75634375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i/>
                <w:color w:val="000000"/>
                <w:sz w:val="18"/>
                <w:szCs w:val="18"/>
              </w:rPr>
              <w:t xml:space="preserve">Gear check required prior to competing </w:t>
            </w:r>
          </w:p>
          <w:p w14:paraId="7C1FC481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i/>
                <w:color w:val="000000"/>
                <w:sz w:val="18"/>
                <w:szCs w:val="18"/>
              </w:rPr>
              <w:t>Plaiting optional</w:t>
            </w:r>
          </w:p>
          <w:p w14:paraId="69C2835E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Best Presented </w:t>
            </w:r>
          </w:p>
          <w:p w14:paraId="6636ACC0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1. Best Presented under 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, may be led. </w:t>
            </w:r>
          </w:p>
          <w:p w14:paraId="5A8E2867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2. Best Presented 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10yrs</w:t>
            </w:r>
          </w:p>
          <w:p w14:paraId="1AB0CB6A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3. Best Presented 10yrs and under 12yrs</w:t>
            </w:r>
          </w:p>
          <w:p w14:paraId="0B786CBD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4. Best Presented 12yrs and under 15yrs</w:t>
            </w:r>
          </w:p>
          <w:p w14:paraId="25F05039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5. Best Presented 15yrs and under 18yrs</w:t>
            </w:r>
          </w:p>
          <w:p w14:paraId="0F427214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6. Best Presented 18yrs and over</w:t>
            </w:r>
          </w:p>
          <w:p w14:paraId="031F14CE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t>Handler</w:t>
            </w:r>
          </w:p>
          <w:p w14:paraId="5A6DC467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7. Handler under 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>, may be assisted by an adult.</w:t>
            </w:r>
          </w:p>
          <w:p w14:paraId="40148BA5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8. Handler 8 years &amp; under 10yrs</w:t>
            </w:r>
          </w:p>
          <w:p w14:paraId="6F3E1CD1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9. Handler 10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&amp; under 12yrs</w:t>
            </w:r>
          </w:p>
          <w:p w14:paraId="3CE48300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JUNIOR HANDLER UNDER 12YRS</w:t>
            </w:r>
          </w:p>
          <w:p w14:paraId="25826142" w14:textId="77777777" w:rsidR="006C572B" w:rsidRPr="00C570A8" w:rsidRDefault="006C572B" w:rsidP="00F72C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10. Hander 12yrs and under 15yrs</w:t>
            </w:r>
          </w:p>
          <w:p w14:paraId="15D9D4AE" w14:textId="77777777" w:rsidR="006C572B" w:rsidRPr="00C570A8" w:rsidRDefault="006C572B" w:rsidP="00F72C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11. Handler 15yrs and under 18yrs</w:t>
            </w:r>
          </w:p>
          <w:p w14:paraId="60C0D76C" w14:textId="77777777" w:rsidR="006C572B" w:rsidRPr="00C570A8" w:rsidRDefault="006C572B" w:rsidP="00F72C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12. Handler 18yrs and over</w:t>
            </w:r>
          </w:p>
          <w:p w14:paraId="61153D9F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CHAMPION HANDLER 12 YRS AND OVER</w:t>
            </w:r>
          </w:p>
          <w:p w14:paraId="06E9F27A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t>Rider</w:t>
            </w:r>
          </w:p>
          <w:p w14:paraId="5807F382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13. Rider under 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(may be led) </w:t>
            </w:r>
          </w:p>
          <w:p w14:paraId="44159D1D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14. Rider 8yrs and under 10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</w:p>
          <w:p w14:paraId="0C39480A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15. Rider 10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12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</w:p>
          <w:p w14:paraId="0C8D6DB2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CHAMPION PONY CLUB RIDER UNDER 12 YEARS</w:t>
            </w:r>
          </w:p>
          <w:p w14:paraId="28B5F2C6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16. Rider 12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15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</w:p>
          <w:p w14:paraId="672F56BE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17. Rider 15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</w:p>
          <w:p w14:paraId="1E1F956F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18. Rider 18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over </w:t>
            </w:r>
          </w:p>
          <w:p w14:paraId="3CB49812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CHAMPION PONY CLUB RIDER 12 YEARS AND OVER</w:t>
            </w:r>
          </w:p>
          <w:p w14:paraId="773AAEB9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color w:val="000000"/>
                <w:sz w:val="18"/>
                <w:szCs w:val="18"/>
              </w:rPr>
              <w:t xml:space="preserve">Pony Club Mount </w:t>
            </w:r>
          </w:p>
          <w:p w14:paraId="214DD44A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19. Pony Club Mount, rider under 8yrs</w:t>
            </w:r>
          </w:p>
          <w:p w14:paraId="41D5CFB5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20. Pony Club Mount, rider 8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10yrs</w:t>
            </w:r>
          </w:p>
          <w:p w14:paraId="428E2EC4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21. Pony Club Mount, rider 10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12yrs</w:t>
            </w:r>
          </w:p>
          <w:p w14:paraId="63A4F123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CHAMPION PONY CLUB MOUNT, RIDER UNDER 12YRS</w:t>
            </w:r>
          </w:p>
          <w:p w14:paraId="49C3C70C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22. Pony Club Mount, rider 12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under 15yrs</w:t>
            </w:r>
          </w:p>
          <w:p w14:paraId="76B7F072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23. Pony Club Mount, rider 15yrs and under 18yrs</w:t>
            </w:r>
          </w:p>
          <w:p w14:paraId="0990447F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24. Pony Club Mount, rider 18yrs and over</w:t>
            </w:r>
          </w:p>
          <w:p w14:paraId="7EA07202" w14:textId="77777777" w:rsidR="006C572B" w:rsidRPr="00C570A8" w:rsidRDefault="006C572B" w:rsidP="001964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CHAMPION &amp; RESERVE CHAMPION PONY CLUB MOUNT, RIDER 12YRS AND OVER</w:t>
            </w:r>
          </w:p>
          <w:p w14:paraId="49805F72" w14:textId="14B40653" w:rsidR="006C572B" w:rsidRPr="00E37DA1" w:rsidRDefault="006C572B" w:rsidP="001964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57EFC15" w14:textId="77777777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b/>
                <w:bCs/>
                <w:color w:val="000000"/>
                <w:sz w:val="18"/>
                <w:szCs w:val="18"/>
              </w:rPr>
              <w:t>Pairs and Bareback Riders</w:t>
            </w:r>
          </w:p>
          <w:p w14:paraId="33999642" w14:textId="77777777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25. Pair of riders under 12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</w:p>
          <w:p w14:paraId="262639A5" w14:textId="77777777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26. Pair of riders 12 </w:t>
            </w:r>
            <w:proofErr w:type="spellStart"/>
            <w:r w:rsidRPr="00C570A8">
              <w:rPr>
                <w:rFonts w:cs="Arial"/>
                <w:color w:val="000000"/>
                <w:sz w:val="18"/>
                <w:szCs w:val="18"/>
              </w:rPr>
              <w:t>yrs</w:t>
            </w:r>
            <w:proofErr w:type="spellEnd"/>
            <w:r w:rsidRPr="00C570A8">
              <w:rPr>
                <w:rFonts w:cs="Arial"/>
                <w:color w:val="000000"/>
                <w:sz w:val="18"/>
                <w:szCs w:val="18"/>
              </w:rPr>
              <w:t xml:space="preserve"> and over </w:t>
            </w:r>
          </w:p>
          <w:p w14:paraId="237E365A" w14:textId="77777777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70A8">
              <w:rPr>
                <w:rFonts w:cs="Arial"/>
                <w:color w:val="000000"/>
                <w:sz w:val="18"/>
                <w:szCs w:val="18"/>
              </w:rPr>
              <w:t>27. Bareback rider</w:t>
            </w:r>
          </w:p>
          <w:p w14:paraId="3BF7D225" w14:textId="77777777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2D4598CE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70A8">
              <w:rPr>
                <w:rFonts w:ascii="Arial" w:hAnsi="Arial" w:cs="Arial"/>
                <w:bCs/>
                <w:sz w:val="18"/>
                <w:szCs w:val="18"/>
              </w:rPr>
              <w:t>Junior High Point award under 12years, Sash/garland</w:t>
            </w:r>
          </w:p>
          <w:p w14:paraId="6203D5A0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273D35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70A8">
              <w:rPr>
                <w:rFonts w:ascii="Arial" w:hAnsi="Arial" w:cs="Arial"/>
                <w:bCs/>
                <w:sz w:val="18"/>
                <w:szCs w:val="18"/>
              </w:rPr>
              <w:t>Senior Highpoint award 12yrs and over, Sash/Garland</w:t>
            </w:r>
          </w:p>
          <w:p w14:paraId="2463EB2E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41FDC8" w14:textId="77777777" w:rsidR="006C572B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70A8">
              <w:rPr>
                <w:rFonts w:ascii="Arial" w:hAnsi="Arial" w:cs="Arial"/>
                <w:bCs/>
                <w:sz w:val="18"/>
                <w:szCs w:val="18"/>
              </w:rPr>
              <w:t>Classes 1 to 24 are included in the scoring for the highpoint awards.</w:t>
            </w:r>
          </w:p>
          <w:p w14:paraId="512C74CE" w14:textId="77777777" w:rsidR="006C572B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C9CBB0" w14:textId="779C38F1" w:rsidR="006C572B" w:rsidRPr="00B42EEA" w:rsidRDefault="006C572B" w:rsidP="00B42EE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B42EEA">
              <w:rPr>
                <w:rFonts w:ascii="Arial" w:hAnsi="Arial" w:cs="Arial"/>
                <w:b/>
                <w:sz w:val="18"/>
                <w:szCs w:val="18"/>
              </w:rPr>
              <w:t>** PONY CLUB JUNIOR HIGHPOINT</w:t>
            </w:r>
            <w:r w:rsidRPr="00B42EEA">
              <w:rPr>
                <w:rFonts w:ascii="Arial" w:hAnsi="Arial" w:cs="Arial"/>
                <w:b/>
                <w:sz w:val="18"/>
                <w:szCs w:val="18"/>
              </w:rPr>
              <w:br/>
              <w:t xml:space="preserve">SPONSORED BY KARANGA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WELSH PONY </w:t>
            </w:r>
            <w:r w:rsidRPr="00B42EEA">
              <w:rPr>
                <w:rFonts w:ascii="Arial" w:hAnsi="Arial" w:cs="Arial"/>
                <w:b/>
                <w:sz w:val="18"/>
                <w:szCs w:val="18"/>
              </w:rPr>
              <w:t>STUD</w:t>
            </w:r>
          </w:p>
          <w:p w14:paraId="06B1B2BC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2277F0" w14:textId="4F4EB4EC" w:rsidR="006C572B" w:rsidRDefault="006C572B" w:rsidP="00C570A8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70A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**PONY </w:t>
            </w:r>
            <w:proofErr w:type="gramStart"/>
            <w:r w:rsidRPr="00C570A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CLUB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SENIOR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570A8">
              <w:rPr>
                <w:rFonts w:ascii="Arial" w:hAnsi="Arial" w:cs="Arial"/>
                <w:b/>
                <w:sz w:val="18"/>
                <w:szCs w:val="18"/>
                <w:u w:val="single"/>
              </w:rPr>
              <w:t>HIGHPOINT SPONSORED BY STRATHBOGIE PHYSIO, EUROA</w:t>
            </w:r>
          </w:p>
          <w:p w14:paraId="0706BBF3" w14:textId="77777777" w:rsidR="006C572B" w:rsidRDefault="006C572B" w:rsidP="00C570A8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53755D9" w14:textId="77777777" w:rsidR="006C572B" w:rsidRDefault="006C572B" w:rsidP="00C570A8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580475E" w14:textId="77777777" w:rsidR="006C572B" w:rsidRPr="00C570A8" w:rsidRDefault="006C572B" w:rsidP="00C570A8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10F401C" w14:textId="77777777" w:rsidR="006C572B" w:rsidRDefault="006C572B" w:rsidP="00C570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5965"/>
            </w:tblGrid>
            <w:tr w:rsidR="0025389D" w:rsidRPr="0021040F" w14:paraId="2BBC899B" w14:textId="77777777" w:rsidTr="00B96A18">
              <w:trPr>
                <w:trHeight w:val="990"/>
              </w:trPr>
              <w:tc>
                <w:tcPr>
                  <w:tcW w:w="1581" w:type="dxa"/>
                </w:tcPr>
                <w:p w14:paraId="0A9050B3" w14:textId="77777777" w:rsidR="0025389D" w:rsidRDefault="0025389D" w:rsidP="0025389D">
                  <w:pPr>
                    <w:rPr>
                      <w:noProof/>
                    </w:rPr>
                  </w:pPr>
                </w:p>
                <w:p w14:paraId="5D74A57D" w14:textId="77777777" w:rsidR="0025389D" w:rsidRDefault="0025389D" w:rsidP="0025389D">
                  <w:r>
                    <w:rPr>
                      <w:noProof/>
                    </w:rPr>
                    <w:drawing>
                      <wp:inline distT="0" distB="0" distL="0" distR="0" wp14:anchorId="7AF7D77F" wp14:editId="1BB0D16D">
                        <wp:extent cx="866775" cy="647064"/>
                        <wp:effectExtent l="0" t="0" r="0" b="1270"/>
                        <wp:docPr id="250473492" name="Picture 250473492" descr="Horse silhouette logo vector — Stock Vector © Glopphy #14289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rse silhouette logo vector — Stock Vector © Glopphy #1428979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15" r="13424" b="216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78143" cy="65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FD8AAB" w14:textId="77777777" w:rsidR="0025389D" w:rsidRDefault="0025389D" w:rsidP="0025389D"/>
              </w:tc>
              <w:tc>
                <w:tcPr>
                  <w:tcW w:w="5965" w:type="dxa"/>
                </w:tcPr>
                <w:p w14:paraId="3FBDAF4B" w14:textId="77777777" w:rsidR="0025389D" w:rsidRDefault="0025389D" w:rsidP="0025389D"/>
                <w:p w14:paraId="6AFA9CAC" w14:textId="77777777" w:rsidR="0025389D" w:rsidRDefault="0025389D" w:rsidP="0025389D"/>
                <w:p w14:paraId="2B5956D1" w14:textId="77777777" w:rsidR="0025389D" w:rsidRDefault="0025389D" w:rsidP="0025389D">
                  <w:pPr>
                    <w:jc w:val="center"/>
                    <w:rPr>
                      <w:rFonts w:ascii="Freestyle Script" w:hAnsi="Freestyle Script"/>
                      <w:sz w:val="44"/>
                      <w:szCs w:val="44"/>
                    </w:rPr>
                  </w:pPr>
                  <w:r w:rsidRPr="0021040F">
                    <w:rPr>
                      <w:rFonts w:ascii="Freestyle Script" w:hAnsi="Freestyle Script"/>
                      <w:sz w:val="44"/>
                      <w:szCs w:val="44"/>
                    </w:rPr>
                    <w:t>Karanga Welsh Pony Stud</w:t>
                  </w:r>
                </w:p>
                <w:p w14:paraId="1D644BCC" w14:textId="77777777" w:rsidR="0025389D" w:rsidRPr="0021040F" w:rsidRDefault="0025389D" w:rsidP="0025389D">
                  <w:pPr>
                    <w:jc w:val="center"/>
                    <w:rPr>
                      <w:rFonts w:ascii="Freestyle Script" w:hAnsi="Freestyle Script"/>
                      <w:sz w:val="24"/>
                      <w:szCs w:val="24"/>
                    </w:rPr>
                  </w:pPr>
                  <w:r w:rsidRPr="0021040F">
                    <w:rPr>
                      <w:rFonts w:ascii="Freestyle Script" w:hAnsi="Freestyle Script"/>
                      <w:sz w:val="24"/>
                      <w:szCs w:val="24"/>
                    </w:rPr>
                    <w:t>EST 1976</w:t>
                  </w:r>
                </w:p>
              </w:tc>
            </w:tr>
          </w:tbl>
          <w:p w14:paraId="62E6920B" w14:textId="77777777" w:rsidR="00B96A18" w:rsidRDefault="00B96A18" w:rsidP="00B96A18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27DAE1A" wp14:editId="3C98BB4E">
                  <wp:extent cx="4865221" cy="1762125"/>
                  <wp:effectExtent l="0" t="0" r="0" b="0"/>
                  <wp:docPr id="9306869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17" cy="178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B274F" w14:textId="7C9BA4A8" w:rsidR="006C572B" w:rsidRPr="00C570A8" w:rsidRDefault="006C572B" w:rsidP="00C570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431092EE" w14:textId="0D7BAE4D" w:rsidR="0025389D" w:rsidRPr="0025389D" w:rsidRDefault="0025389D" w:rsidP="0025389D">
      <w:pPr>
        <w:pStyle w:val="Default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6DE18CF3" w14:textId="77777777" w:rsidR="0025389D" w:rsidRPr="0025389D" w:rsidRDefault="0025389D" w:rsidP="0025389D">
      <w:pPr>
        <w:pStyle w:val="Default"/>
        <w:ind w:left="7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5389D">
        <w:rPr>
          <w:rFonts w:asciiTheme="minorHAnsi" w:hAnsiTheme="minorHAnsi" w:cs="Arial"/>
          <w:b/>
          <w:bCs/>
          <w:sz w:val="32"/>
          <w:szCs w:val="32"/>
        </w:rPr>
        <w:t>Euroa Pony Club thanks our major sponsor N &amp; M Law Transport for their ongoing support of our event.</w:t>
      </w:r>
    </w:p>
    <w:p w14:paraId="342235AC" w14:textId="42A1B1CF" w:rsidR="0025389D" w:rsidRPr="0025389D" w:rsidRDefault="0025389D" w:rsidP="00F22F03">
      <w:pPr>
        <w:pStyle w:val="Default"/>
        <w:rPr>
          <w:rFonts w:asciiTheme="minorHAnsi" w:hAnsiTheme="minorHAnsi" w:cs="Jokerman"/>
          <w:sz w:val="28"/>
          <w:szCs w:val="28"/>
        </w:rPr>
      </w:pPr>
      <w:r>
        <w:rPr>
          <w:noProof/>
        </w:rPr>
        <w:drawing>
          <wp:inline distT="0" distB="0" distL="0" distR="0" wp14:anchorId="502F272B" wp14:editId="1663D102">
            <wp:extent cx="4664075" cy="3971703"/>
            <wp:effectExtent l="0" t="0" r="3175" b="0"/>
            <wp:docPr id="904958051" name="Picture 90495805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9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89D" w:rsidRPr="0025389D" w:rsidSect="001254A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FCDB" w14:textId="77777777" w:rsidR="001254A3" w:rsidRDefault="001254A3" w:rsidP="00374164">
      <w:pPr>
        <w:spacing w:after="0" w:line="240" w:lineRule="auto"/>
      </w:pPr>
      <w:r>
        <w:separator/>
      </w:r>
    </w:p>
  </w:endnote>
  <w:endnote w:type="continuationSeparator" w:id="0">
    <w:p w14:paraId="28509113" w14:textId="77777777" w:rsidR="001254A3" w:rsidRDefault="001254A3" w:rsidP="0037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6A8B" w14:textId="77777777" w:rsidR="001254A3" w:rsidRDefault="001254A3" w:rsidP="00374164">
      <w:pPr>
        <w:spacing w:after="0" w:line="240" w:lineRule="auto"/>
      </w:pPr>
      <w:r>
        <w:separator/>
      </w:r>
    </w:p>
  </w:footnote>
  <w:footnote w:type="continuationSeparator" w:id="0">
    <w:p w14:paraId="15FF4F64" w14:textId="77777777" w:rsidR="001254A3" w:rsidRDefault="001254A3" w:rsidP="0037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94"/>
    <w:multiLevelType w:val="hybridMultilevel"/>
    <w:tmpl w:val="F2A8DB9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D7D"/>
    <w:multiLevelType w:val="hybridMultilevel"/>
    <w:tmpl w:val="68E8F25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9D48F0"/>
    <w:multiLevelType w:val="hybridMultilevel"/>
    <w:tmpl w:val="BDC81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FEB"/>
    <w:multiLevelType w:val="hybridMultilevel"/>
    <w:tmpl w:val="9A9C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679D"/>
    <w:multiLevelType w:val="hybridMultilevel"/>
    <w:tmpl w:val="8098B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5840"/>
    <w:multiLevelType w:val="hybridMultilevel"/>
    <w:tmpl w:val="9D00B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5D"/>
    <w:multiLevelType w:val="hybridMultilevel"/>
    <w:tmpl w:val="E3D05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A37"/>
    <w:multiLevelType w:val="hybridMultilevel"/>
    <w:tmpl w:val="97D2EFD4"/>
    <w:lvl w:ilvl="0" w:tplc="340AE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FFD"/>
    <w:multiLevelType w:val="hybridMultilevel"/>
    <w:tmpl w:val="BC5EE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352"/>
    <w:multiLevelType w:val="hybridMultilevel"/>
    <w:tmpl w:val="511E740C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1468A9"/>
    <w:multiLevelType w:val="hybridMultilevel"/>
    <w:tmpl w:val="65D28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0E16"/>
    <w:multiLevelType w:val="hybridMultilevel"/>
    <w:tmpl w:val="84D8D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3260"/>
    <w:multiLevelType w:val="hybridMultilevel"/>
    <w:tmpl w:val="8D7EA650"/>
    <w:lvl w:ilvl="0" w:tplc="AB1A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75C5F"/>
    <w:multiLevelType w:val="hybridMultilevel"/>
    <w:tmpl w:val="E022F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1485"/>
    <w:multiLevelType w:val="hybridMultilevel"/>
    <w:tmpl w:val="8E282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7AAE"/>
    <w:multiLevelType w:val="hybridMultilevel"/>
    <w:tmpl w:val="AD74E0E4"/>
    <w:lvl w:ilvl="0" w:tplc="1A8E0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5460"/>
    <w:multiLevelType w:val="hybridMultilevel"/>
    <w:tmpl w:val="53044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9316D"/>
    <w:multiLevelType w:val="hybridMultilevel"/>
    <w:tmpl w:val="B6FE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46E2"/>
    <w:multiLevelType w:val="hybridMultilevel"/>
    <w:tmpl w:val="21728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0BFB"/>
    <w:multiLevelType w:val="hybridMultilevel"/>
    <w:tmpl w:val="E1306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2859">
    <w:abstractNumId w:val="8"/>
  </w:num>
  <w:num w:numId="2" w16cid:durableId="343675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870123">
    <w:abstractNumId w:val="5"/>
  </w:num>
  <w:num w:numId="4" w16cid:durableId="1790516305">
    <w:abstractNumId w:val="2"/>
  </w:num>
  <w:num w:numId="5" w16cid:durableId="487792742">
    <w:abstractNumId w:val="18"/>
  </w:num>
  <w:num w:numId="6" w16cid:durableId="446629890">
    <w:abstractNumId w:val="14"/>
  </w:num>
  <w:num w:numId="7" w16cid:durableId="734815459">
    <w:abstractNumId w:val="19"/>
  </w:num>
  <w:num w:numId="8" w16cid:durableId="1022971760">
    <w:abstractNumId w:val="17"/>
  </w:num>
  <w:num w:numId="9" w16cid:durableId="690303652">
    <w:abstractNumId w:val="3"/>
  </w:num>
  <w:num w:numId="10" w16cid:durableId="1495103782">
    <w:abstractNumId w:val="9"/>
  </w:num>
  <w:num w:numId="11" w16cid:durableId="1175342497">
    <w:abstractNumId w:val="12"/>
  </w:num>
  <w:num w:numId="12" w16cid:durableId="1961182302">
    <w:abstractNumId w:val="6"/>
  </w:num>
  <w:num w:numId="13" w16cid:durableId="2081171424">
    <w:abstractNumId w:val="13"/>
  </w:num>
  <w:num w:numId="14" w16cid:durableId="1258755090">
    <w:abstractNumId w:val="15"/>
  </w:num>
  <w:num w:numId="15" w16cid:durableId="1916934269">
    <w:abstractNumId w:val="11"/>
  </w:num>
  <w:num w:numId="16" w16cid:durableId="1025062605">
    <w:abstractNumId w:val="7"/>
  </w:num>
  <w:num w:numId="17" w16cid:durableId="1928464514">
    <w:abstractNumId w:val="1"/>
  </w:num>
  <w:num w:numId="18" w16cid:durableId="1089232058">
    <w:abstractNumId w:val="16"/>
  </w:num>
  <w:num w:numId="19" w16cid:durableId="1595437223">
    <w:abstractNumId w:val="4"/>
  </w:num>
  <w:num w:numId="20" w16cid:durableId="2140417660">
    <w:abstractNumId w:val="10"/>
  </w:num>
  <w:num w:numId="21" w16cid:durableId="19540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A0"/>
    <w:rsid w:val="00002F11"/>
    <w:rsid w:val="0002088C"/>
    <w:rsid w:val="00030318"/>
    <w:rsid w:val="00050D15"/>
    <w:rsid w:val="0005148C"/>
    <w:rsid w:val="00066ABF"/>
    <w:rsid w:val="000730FE"/>
    <w:rsid w:val="0007670C"/>
    <w:rsid w:val="000B38F8"/>
    <w:rsid w:val="000C3D55"/>
    <w:rsid w:val="000D4998"/>
    <w:rsid w:val="000E3F9A"/>
    <w:rsid w:val="00117EBF"/>
    <w:rsid w:val="00124BC8"/>
    <w:rsid w:val="001254A3"/>
    <w:rsid w:val="0013301F"/>
    <w:rsid w:val="00134661"/>
    <w:rsid w:val="00142869"/>
    <w:rsid w:val="0015034A"/>
    <w:rsid w:val="00154A4E"/>
    <w:rsid w:val="00155DEA"/>
    <w:rsid w:val="00163D0E"/>
    <w:rsid w:val="001671B9"/>
    <w:rsid w:val="001732D5"/>
    <w:rsid w:val="0018064F"/>
    <w:rsid w:val="0018640D"/>
    <w:rsid w:val="00186CCE"/>
    <w:rsid w:val="0019342A"/>
    <w:rsid w:val="001B14F8"/>
    <w:rsid w:val="001B3A57"/>
    <w:rsid w:val="001C1D15"/>
    <w:rsid w:val="001D01A9"/>
    <w:rsid w:val="001D0B96"/>
    <w:rsid w:val="001D7261"/>
    <w:rsid w:val="001E57A9"/>
    <w:rsid w:val="001F670C"/>
    <w:rsid w:val="001F7953"/>
    <w:rsid w:val="00221C35"/>
    <w:rsid w:val="0023098D"/>
    <w:rsid w:val="002327CE"/>
    <w:rsid w:val="0023648F"/>
    <w:rsid w:val="002452E7"/>
    <w:rsid w:val="00247DBF"/>
    <w:rsid w:val="00252A35"/>
    <w:rsid w:val="0025389D"/>
    <w:rsid w:val="00254150"/>
    <w:rsid w:val="002772F7"/>
    <w:rsid w:val="002777DB"/>
    <w:rsid w:val="00282684"/>
    <w:rsid w:val="002861AC"/>
    <w:rsid w:val="002972AA"/>
    <w:rsid w:val="002B5F42"/>
    <w:rsid w:val="002D6CEC"/>
    <w:rsid w:val="002E1532"/>
    <w:rsid w:val="00310709"/>
    <w:rsid w:val="00322C66"/>
    <w:rsid w:val="003265AC"/>
    <w:rsid w:val="003346AC"/>
    <w:rsid w:val="003416AF"/>
    <w:rsid w:val="00346F9A"/>
    <w:rsid w:val="00347B15"/>
    <w:rsid w:val="00353496"/>
    <w:rsid w:val="00354F1F"/>
    <w:rsid w:val="003664D2"/>
    <w:rsid w:val="00374164"/>
    <w:rsid w:val="003757DE"/>
    <w:rsid w:val="003774ED"/>
    <w:rsid w:val="00390465"/>
    <w:rsid w:val="0039135D"/>
    <w:rsid w:val="00392BF1"/>
    <w:rsid w:val="003A6606"/>
    <w:rsid w:val="003B5A42"/>
    <w:rsid w:val="003D1701"/>
    <w:rsid w:val="003D61B5"/>
    <w:rsid w:val="003E26AA"/>
    <w:rsid w:val="003E41E9"/>
    <w:rsid w:val="003F1F24"/>
    <w:rsid w:val="00405F96"/>
    <w:rsid w:val="00421238"/>
    <w:rsid w:val="00426E34"/>
    <w:rsid w:val="0043025A"/>
    <w:rsid w:val="00430CB3"/>
    <w:rsid w:val="004451F3"/>
    <w:rsid w:val="004605A6"/>
    <w:rsid w:val="00471A7A"/>
    <w:rsid w:val="004727F5"/>
    <w:rsid w:val="004742F6"/>
    <w:rsid w:val="00474439"/>
    <w:rsid w:val="004802F4"/>
    <w:rsid w:val="00492DB5"/>
    <w:rsid w:val="004A0706"/>
    <w:rsid w:val="004A24F6"/>
    <w:rsid w:val="004C367C"/>
    <w:rsid w:val="004D5690"/>
    <w:rsid w:val="004E16A6"/>
    <w:rsid w:val="004E27B6"/>
    <w:rsid w:val="00501FA8"/>
    <w:rsid w:val="00506CA9"/>
    <w:rsid w:val="0051308E"/>
    <w:rsid w:val="005151A2"/>
    <w:rsid w:val="00521213"/>
    <w:rsid w:val="0052374C"/>
    <w:rsid w:val="0052743B"/>
    <w:rsid w:val="0053693A"/>
    <w:rsid w:val="005476B4"/>
    <w:rsid w:val="00551DF6"/>
    <w:rsid w:val="0058377F"/>
    <w:rsid w:val="00590B4C"/>
    <w:rsid w:val="00591382"/>
    <w:rsid w:val="00592C6B"/>
    <w:rsid w:val="005A1192"/>
    <w:rsid w:val="005A21C7"/>
    <w:rsid w:val="005A26D5"/>
    <w:rsid w:val="005A49B3"/>
    <w:rsid w:val="005C3367"/>
    <w:rsid w:val="005C6EBA"/>
    <w:rsid w:val="005C7009"/>
    <w:rsid w:val="005D760C"/>
    <w:rsid w:val="005E3A50"/>
    <w:rsid w:val="005F01DA"/>
    <w:rsid w:val="00601302"/>
    <w:rsid w:val="00603B27"/>
    <w:rsid w:val="00615374"/>
    <w:rsid w:val="00616E05"/>
    <w:rsid w:val="00617CD0"/>
    <w:rsid w:val="006333F0"/>
    <w:rsid w:val="00647AE7"/>
    <w:rsid w:val="006624FE"/>
    <w:rsid w:val="00686F75"/>
    <w:rsid w:val="006A01AB"/>
    <w:rsid w:val="006A3279"/>
    <w:rsid w:val="006A5F2C"/>
    <w:rsid w:val="006B17CF"/>
    <w:rsid w:val="006C23ED"/>
    <w:rsid w:val="006C572B"/>
    <w:rsid w:val="006D670E"/>
    <w:rsid w:val="006F521C"/>
    <w:rsid w:val="00715319"/>
    <w:rsid w:val="00723A76"/>
    <w:rsid w:val="00723F31"/>
    <w:rsid w:val="007255DF"/>
    <w:rsid w:val="007306CF"/>
    <w:rsid w:val="00735B6C"/>
    <w:rsid w:val="00743701"/>
    <w:rsid w:val="00744BB7"/>
    <w:rsid w:val="00752CD4"/>
    <w:rsid w:val="00767D27"/>
    <w:rsid w:val="00770FCD"/>
    <w:rsid w:val="00784312"/>
    <w:rsid w:val="007A0B2B"/>
    <w:rsid w:val="007A6A2E"/>
    <w:rsid w:val="007D19A0"/>
    <w:rsid w:val="007D205F"/>
    <w:rsid w:val="007E4E6E"/>
    <w:rsid w:val="007F25E1"/>
    <w:rsid w:val="008003C4"/>
    <w:rsid w:val="008273D0"/>
    <w:rsid w:val="00835929"/>
    <w:rsid w:val="008556F2"/>
    <w:rsid w:val="00856C46"/>
    <w:rsid w:val="00866DFA"/>
    <w:rsid w:val="00867EF4"/>
    <w:rsid w:val="00874247"/>
    <w:rsid w:val="008974F3"/>
    <w:rsid w:val="008B67DF"/>
    <w:rsid w:val="008C2104"/>
    <w:rsid w:val="008C492A"/>
    <w:rsid w:val="008C656A"/>
    <w:rsid w:val="008D6201"/>
    <w:rsid w:val="008E7ED8"/>
    <w:rsid w:val="008F5686"/>
    <w:rsid w:val="00911EE2"/>
    <w:rsid w:val="00923DDB"/>
    <w:rsid w:val="00930291"/>
    <w:rsid w:val="0093492D"/>
    <w:rsid w:val="009358D8"/>
    <w:rsid w:val="00943EA8"/>
    <w:rsid w:val="00952844"/>
    <w:rsid w:val="00963A82"/>
    <w:rsid w:val="00977E83"/>
    <w:rsid w:val="00982AE3"/>
    <w:rsid w:val="00987D3E"/>
    <w:rsid w:val="009A700A"/>
    <w:rsid w:val="009D4543"/>
    <w:rsid w:val="009F2F22"/>
    <w:rsid w:val="00A03642"/>
    <w:rsid w:val="00A158E9"/>
    <w:rsid w:val="00A2777F"/>
    <w:rsid w:val="00A34145"/>
    <w:rsid w:val="00A55A2F"/>
    <w:rsid w:val="00A666A6"/>
    <w:rsid w:val="00A67A14"/>
    <w:rsid w:val="00A7687B"/>
    <w:rsid w:val="00A862E2"/>
    <w:rsid w:val="00AA096B"/>
    <w:rsid w:val="00AA316B"/>
    <w:rsid w:val="00AB1A7F"/>
    <w:rsid w:val="00AB6D7D"/>
    <w:rsid w:val="00AD19FB"/>
    <w:rsid w:val="00AD1A08"/>
    <w:rsid w:val="00AF66BC"/>
    <w:rsid w:val="00B03496"/>
    <w:rsid w:val="00B22478"/>
    <w:rsid w:val="00B34B6A"/>
    <w:rsid w:val="00B37603"/>
    <w:rsid w:val="00B42EEA"/>
    <w:rsid w:val="00B470CE"/>
    <w:rsid w:val="00B55E30"/>
    <w:rsid w:val="00B6486E"/>
    <w:rsid w:val="00B67F8A"/>
    <w:rsid w:val="00B74791"/>
    <w:rsid w:val="00B804D5"/>
    <w:rsid w:val="00B83217"/>
    <w:rsid w:val="00B8548C"/>
    <w:rsid w:val="00B85C27"/>
    <w:rsid w:val="00B86BE2"/>
    <w:rsid w:val="00B96A18"/>
    <w:rsid w:val="00BA1EBF"/>
    <w:rsid w:val="00BB512B"/>
    <w:rsid w:val="00BB6D02"/>
    <w:rsid w:val="00BC5A19"/>
    <w:rsid w:val="00BC7CBE"/>
    <w:rsid w:val="00BD3A32"/>
    <w:rsid w:val="00BD7760"/>
    <w:rsid w:val="00BE45B6"/>
    <w:rsid w:val="00BE47BA"/>
    <w:rsid w:val="00BF0162"/>
    <w:rsid w:val="00BF6D43"/>
    <w:rsid w:val="00C25713"/>
    <w:rsid w:val="00C37665"/>
    <w:rsid w:val="00C41667"/>
    <w:rsid w:val="00C426FA"/>
    <w:rsid w:val="00C46167"/>
    <w:rsid w:val="00C47E21"/>
    <w:rsid w:val="00C570A8"/>
    <w:rsid w:val="00C70A50"/>
    <w:rsid w:val="00C830CC"/>
    <w:rsid w:val="00C86B3E"/>
    <w:rsid w:val="00C95746"/>
    <w:rsid w:val="00CD2AAE"/>
    <w:rsid w:val="00CE3086"/>
    <w:rsid w:val="00CE65A7"/>
    <w:rsid w:val="00CE76F6"/>
    <w:rsid w:val="00CF4D75"/>
    <w:rsid w:val="00CF7A49"/>
    <w:rsid w:val="00D05CAE"/>
    <w:rsid w:val="00D120C7"/>
    <w:rsid w:val="00D20C69"/>
    <w:rsid w:val="00D249F1"/>
    <w:rsid w:val="00D27DC6"/>
    <w:rsid w:val="00D32B97"/>
    <w:rsid w:val="00D50D35"/>
    <w:rsid w:val="00D812D6"/>
    <w:rsid w:val="00DB07CC"/>
    <w:rsid w:val="00DC6356"/>
    <w:rsid w:val="00DE13CB"/>
    <w:rsid w:val="00DE4873"/>
    <w:rsid w:val="00DF0785"/>
    <w:rsid w:val="00E033C7"/>
    <w:rsid w:val="00E21D42"/>
    <w:rsid w:val="00E23802"/>
    <w:rsid w:val="00E37DA1"/>
    <w:rsid w:val="00E71C14"/>
    <w:rsid w:val="00E9036E"/>
    <w:rsid w:val="00E95755"/>
    <w:rsid w:val="00EA15A8"/>
    <w:rsid w:val="00EA7CA2"/>
    <w:rsid w:val="00EB09F0"/>
    <w:rsid w:val="00EB38C8"/>
    <w:rsid w:val="00EB65A1"/>
    <w:rsid w:val="00EC0FE0"/>
    <w:rsid w:val="00ED0FFC"/>
    <w:rsid w:val="00F11D18"/>
    <w:rsid w:val="00F133A4"/>
    <w:rsid w:val="00F22F03"/>
    <w:rsid w:val="00F300D1"/>
    <w:rsid w:val="00F33A3C"/>
    <w:rsid w:val="00F34286"/>
    <w:rsid w:val="00F42839"/>
    <w:rsid w:val="00F531A0"/>
    <w:rsid w:val="00F55E05"/>
    <w:rsid w:val="00F66FBD"/>
    <w:rsid w:val="00F72CB4"/>
    <w:rsid w:val="00F867C4"/>
    <w:rsid w:val="00F941FA"/>
    <w:rsid w:val="00FA36A9"/>
    <w:rsid w:val="00FB5D1E"/>
    <w:rsid w:val="00FC6679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2682"/>
  <w15:docId w15:val="{C48B68C5-D817-4D07-A0C8-98ECB4B0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1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3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64"/>
  </w:style>
  <w:style w:type="paragraph" w:styleId="Footer">
    <w:name w:val="footer"/>
    <w:basedOn w:val="Normal"/>
    <w:link w:val="FooterChar"/>
    <w:uiPriority w:val="99"/>
    <w:unhideWhenUsed/>
    <w:rsid w:val="0037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64"/>
  </w:style>
  <w:style w:type="paragraph" w:styleId="NormalWeb">
    <w:name w:val="Normal (Web)"/>
    <w:basedOn w:val="Normal"/>
    <w:uiPriority w:val="99"/>
    <w:semiHidden/>
    <w:unhideWhenUsed/>
    <w:rsid w:val="00B9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Cyber Dyne</cp:lastModifiedBy>
  <cp:revision>14</cp:revision>
  <cp:lastPrinted>2023-01-12T06:37:00Z</cp:lastPrinted>
  <dcterms:created xsi:type="dcterms:W3CDTF">2024-01-24T02:52:00Z</dcterms:created>
  <dcterms:modified xsi:type="dcterms:W3CDTF">2024-01-30T09:32:00Z</dcterms:modified>
</cp:coreProperties>
</file>